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8817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196A0E39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5FE981A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31DC456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801D521" w14:textId="0D26F5E6" w:rsidR="00846C30" w:rsidRPr="00461A67" w:rsidRDefault="00C0454A" w:rsidP="00AB78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5A5489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A27D4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E</w:t>
            </w:r>
          </w:p>
        </w:tc>
      </w:tr>
      <w:tr w:rsidR="00846C30" w:rsidRPr="00742916" w14:paraId="242E9517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B05D54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CF910F8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A0CCF71" w14:textId="77777777"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87ED142" w14:textId="59881552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0BD3">
              <w:rPr>
                <w:sz w:val="24"/>
                <w:szCs w:val="24"/>
              </w:rPr>
              <w:t xml:space="preserve"> E</w:t>
            </w:r>
            <w:r w:rsidR="00FA27D4">
              <w:rPr>
                <w:sz w:val="24"/>
                <w:szCs w:val="24"/>
              </w:rPr>
              <w:t>/</w:t>
            </w:r>
            <w:r w:rsidR="00E25F1F">
              <w:rPr>
                <w:sz w:val="24"/>
                <w:szCs w:val="24"/>
              </w:rPr>
              <w:t>3</w:t>
            </w:r>
            <w:r w:rsidR="0043445A">
              <w:rPr>
                <w:sz w:val="24"/>
                <w:szCs w:val="24"/>
              </w:rPr>
              <w:t>4</w:t>
            </w:r>
          </w:p>
        </w:tc>
      </w:tr>
      <w:tr w:rsidR="00846C30" w:rsidRPr="00742916" w14:paraId="4993E151" w14:textId="77777777" w:rsidTr="00B57EB8">
        <w:trPr>
          <w:cantSplit/>
        </w:trPr>
        <w:tc>
          <w:tcPr>
            <w:tcW w:w="497" w:type="dxa"/>
            <w:vMerge/>
          </w:tcPr>
          <w:p w14:paraId="2A1A4B1B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DC003AE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A59FEE1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27F138A6" w14:textId="77777777" w:rsidTr="00B57EB8">
        <w:trPr>
          <w:cantSplit/>
        </w:trPr>
        <w:tc>
          <w:tcPr>
            <w:tcW w:w="497" w:type="dxa"/>
            <w:vMerge/>
          </w:tcPr>
          <w:p w14:paraId="4937C9A0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238CBDB" w14:textId="3D9ECE37" w:rsidR="00846C30" w:rsidRPr="00E20453" w:rsidRDefault="00846C30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70BD3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</w:t>
            </w:r>
          </w:p>
        </w:tc>
      </w:tr>
      <w:tr w:rsidR="006B056D" w:rsidRPr="00742916" w14:paraId="2F1845D5" w14:textId="77777777" w:rsidTr="00B57EB8">
        <w:trPr>
          <w:cantSplit/>
        </w:trPr>
        <w:tc>
          <w:tcPr>
            <w:tcW w:w="497" w:type="dxa"/>
            <w:vMerge/>
          </w:tcPr>
          <w:p w14:paraId="1A1E81CC" w14:textId="77777777" w:rsidR="006B056D" w:rsidRPr="00742916" w:rsidRDefault="006B056D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663552" w14:textId="34B8117A" w:rsidR="006B056D" w:rsidRPr="005A5FA8" w:rsidRDefault="006B056D" w:rsidP="00E20453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specjalności: </w:t>
            </w:r>
            <w:r w:rsidRPr="006B056D">
              <w:rPr>
                <w:rFonts w:ascii="Times New Roman" w:hAnsi="Times New Roman" w:cs="Times New Roman"/>
                <w:b/>
                <w:sz w:val="24"/>
                <w:szCs w:val="24"/>
              </w:rPr>
              <w:t>FILOLOGIA ANGIELSKA NAUCZYCIELSKA</w:t>
            </w:r>
          </w:p>
        </w:tc>
      </w:tr>
      <w:tr w:rsidR="00846C30" w:rsidRPr="00742916" w14:paraId="7F8BB459" w14:textId="77777777" w:rsidTr="00B57EB8">
        <w:trPr>
          <w:cantSplit/>
        </w:trPr>
        <w:tc>
          <w:tcPr>
            <w:tcW w:w="497" w:type="dxa"/>
            <w:vMerge/>
          </w:tcPr>
          <w:p w14:paraId="6C16F29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65BD8F" w14:textId="77777777"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525F908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CCF78D4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D5135DA" w14:textId="2DA67FA6" w:rsidR="00FA27D4" w:rsidRPr="00742916" w:rsidRDefault="006B056D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FB045F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6C30" w:rsidRPr="00742916" w14:paraId="11F23ED9" w14:textId="77777777" w:rsidTr="00B57EB8">
        <w:trPr>
          <w:cantSplit/>
        </w:trPr>
        <w:tc>
          <w:tcPr>
            <w:tcW w:w="497" w:type="dxa"/>
            <w:vMerge/>
          </w:tcPr>
          <w:p w14:paraId="2D92B777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9510E4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C04E3E4" w14:textId="0CA7231A" w:rsidR="00846C30" w:rsidRPr="00742916" w:rsidRDefault="00570BD3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42A79990" w14:textId="77777777"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CF5EF82" w14:textId="5FBDBA76"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13126EA0" w14:textId="77777777" w:rsidTr="00B57EB8">
        <w:trPr>
          <w:cantSplit/>
        </w:trPr>
        <w:tc>
          <w:tcPr>
            <w:tcW w:w="497" w:type="dxa"/>
            <w:vMerge/>
          </w:tcPr>
          <w:p w14:paraId="1561BE8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1D74DFB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1BD78993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6C59BC1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5F4FC4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7FF0DD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1480E6C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5E31A7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CA3CD93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5C159B71" w14:textId="77777777" w:rsidTr="00B57EB8">
        <w:trPr>
          <w:cantSplit/>
        </w:trPr>
        <w:tc>
          <w:tcPr>
            <w:tcW w:w="497" w:type="dxa"/>
            <w:vMerge/>
          </w:tcPr>
          <w:p w14:paraId="452AAB05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0EFAFD1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638A5F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643C1AE" w14:textId="77777777"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06A1EF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326251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1F27193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CFC09ED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F92FCB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41B8C3BC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AB4E3F" w14:textId="26357D82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03C5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E59603" w14:textId="77777777" w:rsidR="00846C30" w:rsidRPr="00F85E55" w:rsidRDefault="00006152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4A46F994" w14:textId="77777777" w:rsidTr="00D63C29">
        <w:tc>
          <w:tcPr>
            <w:tcW w:w="2988" w:type="dxa"/>
            <w:vAlign w:val="center"/>
          </w:tcPr>
          <w:p w14:paraId="6839EA8C" w14:textId="6D1CBAFE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03C53">
              <w:rPr>
                <w:sz w:val="24"/>
                <w:szCs w:val="24"/>
              </w:rPr>
              <w:t>*</w:t>
            </w:r>
          </w:p>
          <w:p w14:paraId="10E7E23E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DF0EC9" w14:textId="77777777" w:rsidR="00846C30" w:rsidRPr="0092458B" w:rsidRDefault="00E43D6D" w:rsidP="00E43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882934">
              <w:rPr>
                <w:sz w:val="24"/>
                <w:szCs w:val="24"/>
              </w:rPr>
              <w:t xml:space="preserve">, </w:t>
            </w:r>
            <w:r w:rsidR="00FA27D4">
              <w:rPr>
                <w:sz w:val="24"/>
                <w:szCs w:val="24"/>
              </w:rPr>
              <w:t xml:space="preserve">mgr Marzanna Tyburska, </w:t>
            </w:r>
            <w:r w:rsidR="00FA27D4">
              <w:rPr>
                <w:sz w:val="24"/>
                <w:szCs w:val="24"/>
              </w:rPr>
              <w:br/>
            </w:r>
            <w:r w:rsidR="00882934">
              <w:rPr>
                <w:sz w:val="24"/>
                <w:szCs w:val="24"/>
              </w:rPr>
              <w:t xml:space="preserve">mgr Bogumiła Salmonowicz, mgr Teresa </w:t>
            </w:r>
            <w:proofErr w:type="spellStart"/>
            <w:r w:rsidR="00882934"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D63C29" w:rsidRPr="00CC7254" w14:paraId="74240D3F" w14:textId="77777777" w:rsidTr="00D63C29">
        <w:tc>
          <w:tcPr>
            <w:tcW w:w="2988" w:type="dxa"/>
            <w:vAlign w:val="center"/>
          </w:tcPr>
          <w:p w14:paraId="1FE18453" w14:textId="25D1E802" w:rsidR="00D63C29" w:rsidRPr="00CC7254" w:rsidRDefault="00513BF3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</w:t>
            </w:r>
            <w:r w:rsidR="00D63C29" w:rsidRPr="00CC725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99E2AA9" w14:textId="54EE29B3" w:rsidR="00006152" w:rsidRDefault="00E057B5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4469D">
              <w:rPr>
                <w:sz w:val="24"/>
                <w:szCs w:val="24"/>
              </w:rPr>
              <w:t>Poznanie</w:t>
            </w:r>
            <w:r w:rsidR="002E01E4">
              <w:rPr>
                <w:sz w:val="24"/>
                <w:szCs w:val="24"/>
              </w:rPr>
              <w:t xml:space="preserve"> podstaw prawnych</w:t>
            </w:r>
            <w:r w:rsidR="00006152" w:rsidRPr="009F1713">
              <w:rPr>
                <w:sz w:val="24"/>
                <w:szCs w:val="24"/>
              </w:rPr>
              <w:t xml:space="preserve"> i </w:t>
            </w:r>
            <w:r w:rsidR="002E01E4">
              <w:rPr>
                <w:sz w:val="24"/>
                <w:szCs w:val="24"/>
              </w:rPr>
              <w:t xml:space="preserve">zależności </w:t>
            </w:r>
            <w:r w:rsidR="00513BF3">
              <w:rPr>
                <w:sz w:val="24"/>
                <w:szCs w:val="24"/>
              </w:rPr>
              <w:t xml:space="preserve">organizacyjnych </w:t>
            </w:r>
            <w:r w:rsidR="00513BF3" w:rsidRPr="009F1713">
              <w:rPr>
                <w:sz w:val="24"/>
                <w:szCs w:val="24"/>
              </w:rPr>
              <w:t>wpływających</w:t>
            </w:r>
            <w:r w:rsidR="002E01E4">
              <w:rPr>
                <w:sz w:val="24"/>
                <w:szCs w:val="24"/>
              </w:rPr>
              <w:t xml:space="preserve"> na funkcjonowanie systemu</w:t>
            </w:r>
            <w:r w:rsidR="00006152" w:rsidRPr="009F1713">
              <w:rPr>
                <w:sz w:val="24"/>
                <w:szCs w:val="24"/>
              </w:rPr>
              <w:t xml:space="preserve"> oświaty w Polsce </w:t>
            </w:r>
            <w:r w:rsidR="00A1182D">
              <w:rPr>
                <w:sz w:val="24"/>
                <w:szCs w:val="24"/>
              </w:rPr>
              <w:t>i</w:t>
            </w:r>
            <w:r w:rsidR="002E01E4">
              <w:rPr>
                <w:sz w:val="24"/>
                <w:szCs w:val="24"/>
              </w:rPr>
              <w:t xml:space="preserve"> </w:t>
            </w:r>
            <w:r w:rsidR="00006152" w:rsidRPr="009F1713">
              <w:rPr>
                <w:sz w:val="24"/>
                <w:szCs w:val="24"/>
              </w:rPr>
              <w:t>wybranych krajach europejskich.</w:t>
            </w:r>
          </w:p>
          <w:p w14:paraId="33D76C50" w14:textId="77777777" w:rsidR="00FA27D4" w:rsidRDefault="00FA27D4" w:rsidP="00FA2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E01E4">
              <w:rPr>
                <w:sz w:val="24"/>
                <w:szCs w:val="24"/>
              </w:rPr>
              <w:t>Zrozumienie przez studentów zasad organizacji</w:t>
            </w:r>
            <w:r>
              <w:rPr>
                <w:sz w:val="24"/>
                <w:szCs w:val="24"/>
              </w:rPr>
              <w:t xml:space="preserve"> pracy szkoły jako instytucji społecznej – kształcącej i wychowującej.</w:t>
            </w:r>
          </w:p>
          <w:p w14:paraId="6A630783" w14:textId="481FDEA5" w:rsidR="00006152" w:rsidRPr="00AB04D2" w:rsidRDefault="00E057B5" w:rsidP="009F1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E01E4">
              <w:rPr>
                <w:sz w:val="24"/>
                <w:szCs w:val="24"/>
              </w:rPr>
              <w:t xml:space="preserve">Przekonanie o roli, zadaniach i </w:t>
            </w:r>
            <w:r w:rsidR="00513BF3">
              <w:rPr>
                <w:sz w:val="24"/>
                <w:szCs w:val="24"/>
              </w:rPr>
              <w:t>znaczeniu nauczyciela</w:t>
            </w:r>
            <w:r>
              <w:rPr>
                <w:sz w:val="24"/>
                <w:szCs w:val="24"/>
              </w:rPr>
              <w:t xml:space="preserve"> we współczesnej szkole</w:t>
            </w:r>
            <w:r w:rsidR="00FA27D4">
              <w:rPr>
                <w:sz w:val="24"/>
                <w:szCs w:val="24"/>
              </w:rPr>
              <w:t>.</w:t>
            </w:r>
          </w:p>
        </w:tc>
      </w:tr>
      <w:tr w:rsidR="00D63C29" w:rsidRPr="00CC7254" w14:paraId="0E86C8FA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1D0FDE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3F6735E" w14:textId="77777777" w:rsidR="00D63C29" w:rsidRDefault="00D63C29" w:rsidP="00D63C29">
            <w:pPr>
              <w:rPr>
                <w:sz w:val="24"/>
                <w:szCs w:val="24"/>
              </w:rPr>
            </w:pPr>
          </w:p>
          <w:p w14:paraId="60B4AE12" w14:textId="77777777"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B787814" w14:textId="6D02281E" w:rsidR="00B03C53" w:rsidRDefault="00B03C53" w:rsidP="00B03C53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302893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143305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63D8C987" w14:textId="2A934578" w:rsidR="00846C30" w:rsidRPr="00B03C53" w:rsidRDefault="00B03C53" w:rsidP="00B03C53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4AD96156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EB82E6A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7774D9A2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780F5D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F22492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1E150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27DD7F99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D603B8" w:rsidRPr="00CC7254" w14:paraId="7A0B6EAD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CE1FE0" w14:textId="77777777"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A9B04F" w14:textId="7647A82C" w:rsidR="009F1713" w:rsidRPr="005C4EE2" w:rsidRDefault="00A56858" w:rsidP="00A56858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513BF3">
              <w:rPr>
                <w:sz w:val="24"/>
                <w:szCs w:val="24"/>
              </w:rPr>
              <w:t>zależności prawne</w:t>
            </w:r>
            <w:r>
              <w:rPr>
                <w:sz w:val="24"/>
                <w:szCs w:val="24"/>
              </w:rPr>
              <w:t xml:space="preserve"> i organizacyjne </w:t>
            </w:r>
            <w:r w:rsidRPr="005C4EE2">
              <w:rPr>
                <w:sz w:val="24"/>
                <w:szCs w:val="24"/>
              </w:rPr>
              <w:t>system</w:t>
            </w:r>
            <w:r>
              <w:rPr>
                <w:sz w:val="24"/>
                <w:szCs w:val="24"/>
              </w:rPr>
              <w:t>u</w:t>
            </w:r>
            <w:r w:rsidRPr="005C4EE2">
              <w:rPr>
                <w:sz w:val="24"/>
                <w:szCs w:val="24"/>
              </w:rPr>
              <w:t xml:space="preserve"> oświaty</w:t>
            </w:r>
            <w:r>
              <w:rPr>
                <w:sz w:val="24"/>
                <w:szCs w:val="24"/>
              </w:rPr>
              <w:t xml:space="preserve"> w Polsce i w innych krajach europejskich (</w:t>
            </w:r>
            <w:r w:rsidRPr="005C4EE2">
              <w:rPr>
                <w:sz w:val="24"/>
                <w:szCs w:val="24"/>
              </w:rPr>
              <w:t>podstawowe zagadnienia prawa oświatowego; międzynarodowe i krajowe regulacje dotyczące praw człowieka, dziecka, ucznia oraz os</w:t>
            </w:r>
            <w:r w:rsidRPr="005C4EE2">
              <w:rPr>
                <w:sz w:val="24"/>
                <w:szCs w:val="24"/>
                <w:lang w:val="es-ES_tradnl"/>
              </w:rPr>
              <w:t>ó</w:t>
            </w:r>
            <w:r w:rsidRPr="005C4EE2">
              <w:rPr>
                <w:sz w:val="24"/>
                <w:szCs w:val="24"/>
              </w:rPr>
              <w:t>b z niepełnosprawnością</w:t>
            </w:r>
            <w:r w:rsidR="00E85E06">
              <w:rPr>
                <w:sz w:val="24"/>
                <w:szCs w:val="24"/>
              </w:rPr>
              <w:t>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DC207" w14:textId="2CA0312F" w:rsidR="009669B5" w:rsidRDefault="009669B5" w:rsidP="001009DE">
            <w:pPr>
              <w:rPr>
                <w:sz w:val="24"/>
                <w:szCs w:val="24"/>
              </w:rPr>
            </w:pPr>
          </w:p>
          <w:p w14:paraId="64698625" w14:textId="7A5975AA" w:rsidR="00A56858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94469D">
              <w:rPr>
                <w:sz w:val="24"/>
                <w:szCs w:val="24"/>
              </w:rPr>
              <w:t>3</w:t>
            </w:r>
          </w:p>
          <w:p w14:paraId="3F4C2018" w14:textId="2806B227" w:rsidR="00A56858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</w:t>
            </w:r>
            <w:r w:rsidR="0094469D">
              <w:rPr>
                <w:sz w:val="24"/>
                <w:szCs w:val="24"/>
              </w:rPr>
              <w:t>11</w:t>
            </w:r>
          </w:p>
          <w:p w14:paraId="66780CB6" w14:textId="17B94F52" w:rsidR="00461A67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</w:t>
            </w:r>
            <w:r w:rsidR="0094469D">
              <w:rPr>
                <w:sz w:val="24"/>
                <w:szCs w:val="24"/>
              </w:rPr>
              <w:t>1</w:t>
            </w:r>
            <w:r w:rsidR="00C44008">
              <w:rPr>
                <w:sz w:val="24"/>
                <w:szCs w:val="24"/>
              </w:rPr>
              <w:t>2</w:t>
            </w:r>
          </w:p>
          <w:p w14:paraId="268C93B6" w14:textId="77777777" w:rsidR="00E85E06" w:rsidRDefault="00E85E06" w:rsidP="00687AD4">
            <w:pPr>
              <w:jc w:val="center"/>
              <w:rPr>
                <w:sz w:val="24"/>
                <w:szCs w:val="24"/>
              </w:rPr>
            </w:pPr>
          </w:p>
        </w:tc>
      </w:tr>
      <w:tr w:rsidR="00A56858" w:rsidRPr="00CC7254" w14:paraId="1FED0652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A1E094" w14:textId="77777777" w:rsidR="00A56858" w:rsidRDefault="00A5685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15FD1" w14:textId="152F5672" w:rsidR="00E85E06" w:rsidRDefault="00A56858" w:rsidP="00A56858">
            <w:pPr>
              <w:rPr>
                <w:sz w:val="24"/>
                <w:szCs w:val="24"/>
              </w:rPr>
            </w:pPr>
            <w:r w:rsidRPr="00A56858">
              <w:rPr>
                <w:sz w:val="24"/>
                <w:szCs w:val="24"/>
              </w:rPr>
              <w:t>Posiada uporządkowana wiedzę na temat pozycji szkoły jako instytucji edukacyjnej i jej podstaw działania w społeczeństwie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846E" w14:textId="77777777" w:rsidR="009669B5" w:rsidRDefault="009669B5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K1P_WO3</w:t>
            </w:r>
          </w:p>
          <w:p w14:paraId="33FD853B" w14:textId="323C4DAE" w:rsidR="00A56858" w:rsidRDefault="009669B5" w:rsidP="00944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94469D">
              <w:rPr>
                <w:sz w:val="24"/>
                <w:szCs w:val="24"/>
              </w:rPr>
              <w:t>12</w:t>
            </w:r>
          </w:p>
        </w:tc>
      </w:tr>
      <w:tr w:rsidR="00A56858" w:rsidRPr="00CC7254" w14:paraId="7BFE4A19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421E" w14:textId="77777777" w:rsidR="00A56858" w:rsidRDefault="00A5685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AC1C5" w14:textId="66EC3924" w:rsidR="00A56858" w:rsidRDefault="00C44008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opisywać</w:t>
            </w:r>
            <w:r w:rsidR="00A56858">
              <w:rPr>
                <w:sz w:val="24"/>
                <w:szCs w:val="24"/>
              </w:rPr>
              <w:t xml:space="preserve"> </w:t>
            </w:r>
            <w:r w:rsidR="006336D0">
              <w:rPr>
                <w:sz w:val="24"/>
                <w:szCs w:val="24"/>
              </w:rPr>
              <w:t>oczekiwania społeczne wobec zadań i zakresów</w:t>
            </w:r>
            <w:r w:rsidR="00A56858">
              <w:rPr>
                <w:sz w:val="24"/>
                <w:szCs w:val="24"/>
              </w:rPr>
              <w:t xml:space="preserve"> </w:t>
            </w:r>
            <w:r w:rsidR="006336D0">
              <w:rPr>
                <w:sz w:val="24"/>
                <w:szCs w:val="24"/>
              </w:rPr>
              <w:t xml:space="preserve">obowiązków </w:t>
            </w:r>
            <w:r w:rsidR="00A56858">
              <w:rPr>
                <w:sz w:val="24"/>
                <w:szCs w:val="24"/>
              </w:rPr>
              <w:t xml:space="preserve">nauczyciela w systemie </w:t>
            </w:r>
            <w:r w:rsidR="00513BF3">
              <w:rPr>
                <w:sz w:val="24"/>
                <w:szCs w:val="24"/>
              </w:rPr>
              <w:t>edukacji (</w:t>
            </w:r>
            <w:r w:rsidR="00A56858">
              <w:rPr>
                <w:sz w:val="24"/>
                <w:szCs w:val="24"/>
              </w:rPr>
              <w:t>koncepcje pracy, etykę,</w:t>
            </w:r>
            <w:r w:rsidR="00826199">
              <w:rPr>
                <w:sz w:val="24"/>
                <w:szCs w:val="24"/>
              </w:rPr>
              <w:t xml:space="preserve"> </w:t>
            </w:r>
            <w:r w:rsidR="00A56858">
              <w:rPr>
                <w:sz w:val="24"/>
                <w:szCs w:val="24"/>
              </w:rPr>
              <w:t>pragmatykę zawodową)</w:t>
            </w:r>
            <w:r w:rsidR="00E85E06">
              <w:rPr>
                <w:sz w:val="24"/>
                <w:szCs w:val="24"/>
              </w:rPr>
              <w:t>.</w:t>
            </w:r>
            <w:r w:rsidR="00A568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894D6" w14:textId="6E3E41BA" w:rsidR="00687AD4" w:rsidRDefault="009669B5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C4400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O</w:t>
            </w:r>
            <w:r w:rsidR="00C44008">
              <w:rPr>
                <w:sz w:val="24"/>
                <w:szCs w:val="24"/>
              </w:rPr>
              <w:t>7</w:t>
            </w:r>
          </w:p>
          <w:p w14:paraId="4892895E" w14:textId="35E5530F" w:rsidR="00E85E06" w:rsidRDefault="00E85E06" w:rsidP="00687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</w:t>
            </w:r>
            <w:r w:rsidR="00C44008">
              <w:rPr>
                <w:sz w:val="24"/>
                <w:szCs w:val="24"/>
              </w:rPr>
              <w:t>U12</w:t>
            </w:r>
          </w:p>
          <w:p w14:paraId="5585759F" w14:textId="261334AC" w:rsidR="00A56858" w:rsidRDefault="00A56858" w:rsidP="00826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87AD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</w:t>
            </w:r>
            <w:r w:rsidR="00C44008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</w:t>
            </w:r>
            <w:r w:rsidR="00C44008">
              <w:rPr>
                <w:sz w:val="24"/>
                <w:szCs w:val="24"/>
              </w:rPr>
              <w:t>3</w:t>
            </w:r>
          </w:p>
        </w:tc>
      </w:tr>
      <w:tr w:rsidR="00D63C29" w:rsidRPr="00CC7254" w14:paraId="510AAFB9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6D8C27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44EE5" w14:textId="6C5B48F9" w:rsidR="002904BE" w:rsidRPr="005C4EE2" w:rsidRDefault="006336D0" w:rsidP="00C5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</w:t>
            </w:r>
            <w:r w:rsidR="002904BE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ować</w:t>
            </w:r>
            <w:r w:rsidR="002904BE">
              <w:rPr>
                <w:sz w:val="24"/>
                <w:szCs w:val="24"/>
              </w:rPr>
              <w:t xml:space="preserve"> przykładową dokumentację szkolną ze względu na </w:t>
            </w:r>
            <w:r w:rsidR="00513BF3">
              <w:rPr>
                <w:sz w:val="24"/>
                <w:szCs w:val="24"/>
              </w:rPr>
              <w:t xml:space="preserve">jej </w:t>
            </w:r>
            <w:r w:rsidR="0086098C">
              <w:rPr>
                <w:sz w:val="24"/>
                <w:szCs w:val="24"/>
              </w:rPr>
              <w:t xml:space="preserve">przydatność w </w:t>
            </w:r>
            <w:r w:rsidR="002904BE">
              <w:rPr>
                <w:sz w:val="24"/>
                <w:szCs w:val="24"/>
              </w:rPr>
              <w:t xml:space="preserve">realizacji zadań szkoły i </w:t>
            </w:r>
            <w:r w:rsidR="0086098C">
              <w:rPr>
                <w:sz w:val="24"/>
                <w:szCs w:val="24"/>
              </w:rPr>
              <w:t xml:space="preserve">zakresów obowiązków </w:t>
            </w:r>
            <w:r w:rsidR="002904BE">
              <w:rPr>
                <w:sz w:val="24"/>
                <w:szCs w:val="24"/>
              </w:rPr>
              <w:t>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7ABD" w14:textId="3341B9B8" w:rsidR="00461A67" w:rsidRDefault="00E85E0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_U0</w:t>
            </w:r>
            <w:r w:rsidR="00C44008">
              <w:rPr>
                <w:sz w:val="24"/>
                <w:szCs w:val="24"/>
              </w:rPr>
              <w:t>4</w:t>
            </w:r>
          </w:p>
          <w:p w14:paraId="66786C70" w14:textId="77777777" w:rsidR="00D1312D" w:rsidRDefault="00D1312D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34E50557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D1312D">
              <w:rPr>
                <w:sz w:val="24"/>
                <w:szCs w:val="24"/>
              </w:rPr>
              <w:t>14</w:t>
            </w:r>
          </w:p>
        </w:tc>
      </w:tr>
      <w:tr w:rsidR="00D63C29" w:rsidRPr="00CC7254" w14:paraId="4FA77A79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04333C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A5685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2E5546" w14:textId="7B6768F7" w:rsidR="002904BE" w:rsidRDefault="0086098C" w:rsidP="005C4E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identyfikować</w:t>
            </w:r>
            <w:r w:rsidR="002904BE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>ować</w:t>
            </w:r>
            <w:r w:rsidR="002904BE">
              <w:rPr>
                <w:sz w:val="24"/>
                <w:szCs w:val="24"/>
              </w:rPr>
              <w:t xml:space="preserve"> przykładowe</w:t>
            </w:r>
            <w:r w:rsidR="002904BE" w:rsidRPr="005C4E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,,</w:t>
            </w:r>
            <w:r w:rsidR="002904BE" w:rsidRPr="005C4EE2">
              <w:rPr>
                <w:sz w:val="24"/>
                <w:szCs w:val="24"/>
              </w:rPr>
              <w:t>praktyk</w:t>
            </w:r>
            <w:r w:rsidR="002904BE">
              <w:rPr>
                <w:sz w:val="24"/>
                <w:szCs w:val="24"/>
              </w:rPr>
              <w:t>i szkolne</w:t>
            </w:r>
            <w:r>
              <w:rPr>
                <w:sz w:val="24"/>
                <w:szCs w:val="24"/>
              </w:rPr>
              <w:t>”</w:t>
            </w:r>
            <w:r w:rsidR="002904BE">
              <w:rPr>
                <w:sz w:val="24"/>
                <w:szCs w:val="24"/>
              </w:rPr>
              <w:t xml:space="preserve"> dotyczące zadań współczesnego nauczyciela</w:t>
            </w:r>
            <w:r w:rsidR="002904BE" w:rsidRPr="005C4EE2">
              <w:rPr>
                <w:sz w:val="24"/>
                <w:szCs w:val="24"/>
              </w:rPr>
              <w:t>.</w:t>
            </w:r>
          </w:p>
          <w:p w14:paraId="0A8A150E" w14:textId="77777777" w:rsidR="002904BE" w:rsidRPr="005C4EE2" w:rsidRDefault="002904BE" w:rsidP="005C4E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67D85" w14:textId="77777777" w:rsidR="00D63C29" w:rsidRDefault="00A56858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_U07</w:t>
            </w:r>
          </w:p>
          <w:p w14:paraId="071A4371" w14:textId="77777777" w:rsidR="00461A67" w:rsidRDefault="00951B3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14:paraId="1599FDBA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312D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A56858">
              <w:rPr>
                <w:sz w:val="24"/>
                <w:szCs w:val="24"/>
              </w:rPr>
              <w:t>15</w:t>
            </w:r>
          </w:p>
        </w:tc>
      </w:tr>
      <w:tr w:rsidR="00D63C29" w:rsidRPr="00CC7254" w14:paraId="7180222C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124CBF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D7394" w14:textId="5A69C797" w:rsidR="002904BE" w:rsidRPr="00826199" w:rsidRDefault="002904BE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Jest</w:t>
            </w:r>
            <w:r w:rsidR="00E20453">
              <w:rPr>
                <w:rFonts w:ascii="Times" w:hAnsi="Times"/>
                <w:sz w:val="24"/>
                <w:szCs w:val="24"/>
              </w:rPr>
              <w:t xml:space="preserve"> gotów do </w:t>
            </w:r>
            <w:r w:rsidR="006B5742">
              <w:rPr>
                <w:rFonts w:ascii="Times" w:hAnsi="Times"/>
                <w:sz w:val="24"/>
                <w:szCs w:val="24"/>
              </w:rPr>
              <w:t xml:space="preserve">dostrzegania zmian w szkole zależnych od </w:t>
            </w:r>
            <w:r w:rsidR="00A1182D">
              <w:rPr>
                <w:rFonts w:ascii="Times" w:hAnsi="Times"/>
                <w:sz w:val="24"/>
                <w:szCs w:val="24"/>
              </w:rPr>
              <w:t>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7BDBF" w14:textId="77777777" w:rsidR="00D63C29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62053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_K01</w:t>
            </w:r>
          </w:p>
          <w:p w14:paraId="06471F15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2904BE" w:rsidRPr="00CC7254" w14:paraId="4AF12EB1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BDF01" w14:textId="77777777" w:rsidR="002904BE" w:rsidRPr="00CC7254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0C206D" w14:textId="579D47AB" w:rsidR="00E85E06" w:rsidRPr="00826199" w:rsidRDefault="0086098C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Jest gotów do </w:t>
            </w:r>
            <w:r w:rsidR="00E20453">
              <w:rPr>
                <w:bCs/>
                <w:sz w:val="24"/>
                <w:szCs w:val="24"/>
              </w:rPr>
              <w:t>dysku</w:t>
            </w:r>
            <w:r w:rsidR="00826199">
              <w:rPr>
                <w:bCs/>
                <w:sz w:val="24"/>
                <w:szCs w:val="24"/>
              </w:rPr>
              <w:t xml:space="preserve">sji </w:t>
            </w:r>
            <w:r w:rsidR="00E20453">
              <w:rPr>
                <w:bCs/>
                <w:sz w:val="24"/>
                <w:szCs w:val="24"/>
              </w:rPr>
              <w:t>o</w:t>
            </w:r>
            <w:r w:rsidR="002904BE">
              <w:rPr>
                <w:bCs/>
                <w:sz w:val="24"/>
                <w:szCs w:val="24"/>
              </w:rPr>
              <w:t xml:space="preserve"> obowiązk</w:t>
            </w:r>
            <w:r w:rsidR="00E20453">
              <w:rPr>
                <w:bCs/>
                <w:sz w:val="24"/>
                <w:szCs w:val="24"/>
              </w:rPr>
              <w:t>ach</w:t>
            </w:r>
            <w:r w:rsidR="002904BE">
              <w:rPr>
                <w:bCs/>
                <w:sz w:val="24"/>
                <w:szCs w:val="24"/>
              </w:rPr>
              <w:t xml:space="preserve"> i </w:t>
            </w:r>
            <w:r w:rsidR="00E20453">
              <w:rPr>
                <w:bCs/>
                <w:sz w:val="24"/>
                <w:szCs w:val="24"/>
              </w:rPr>
              <w:t>postawach</w:t>
            </w:r>
            <w:r w:rsidR="002904BE">
              <w:rPr>
                <w:bCs/>
                <w:sz w:val="24"/>
                <w:szCs w:val="24"/>
              </w:rPr>
              <w:t xml:space="preserve"> współczesnego nauczyciela</w:t>
            </w:r>
            <w:r w:rsidR="00E85E0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4ACAB" w14:textId="77777777" w:rsidR="002904BE" w:rsidRDefault="00620530" w:rsidP="00290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14:paraId="66A1095D" w14:textId="77777777" w:rsidR="002904BE" w:rsidRDefault="002904BE" w:rsidP="002904BE">
            <w:pPr>
              <w:jc w:val="center"/>
              <w:rPr>
                <w:sz w:val="24"/>
                <w:szCs w:val="24"/>
              </w:rPr>
            </w:pPr>
          </w:p>
        </w:tc>
      </w:tr>
      <w:tr w:rsidR="009F1713" w:rsidRPr="00CC7254" w14:paraId="3910B7FB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92A73" w14:textId="77777777"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C59B83" w14:textId="47D35DD6" w:rsidR="00E85E06" w:rsidRPr="00826199" w:rsidRDefault="0086098C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Jest gotów do p</w:t>
            </w:r>
            <w:r w:rsidR="002904BE">
              <w:rPr>
                <w:rFonts w:ascii="Times" w:hAnsi="Times"/>
                <w:sz w:val="24"/>
                <w:szCs w:val="24"/>
              </w:rPr>
              <w:t>odejm</w:t>
            </w:r>
            <w:r>
              <w:rPr>
                <w:rFonts w:ascii="Times" w:hAnsi="Times"/>
                <w:sz w:val="24"/>
                <w:szCs w:val="24"/>
              </w:rPr>
              <w:t>owania</w:t>
            </w:r>
            <w:r w:rsidR="002904BE">
              <w:rPr>
                <w:rFonts w:ascii="Times" w:hAnsi="Times"/>
                <w:sz w:val="24"/>
                <w:szCs w:val="24"/>
              </w:rPr>
              <w:t xml:space="preserve"> współprac</w:t>
            </w:r>
            <w:r w:rsidR="00E20453">
              <w:rPr>
                <w:rFonts w:ascii="Times" w:hAnsi="Times"/>
                <w:sz w:val="24"/>
                <w:szCs w:val="24"/>
              </w:rPr>
              <w:t>y</w:t>
            </w:r>
            <w:r w:rsidR="002904BE">
              <w:rPr>
                <w:rFonts w:ascii="Times" w:hAnsi="Times"/>
                <w:sz w:val="24"/>
                <w:szCs w:val="24"/>
              </w:rPr>
              <w:t xml:space="preserve"> w zespole podczas realizacji zadań i ćwiczeń.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BB142" w14:textId="77777777" w:rsidR="002904BE" w:rsidRDefault="0062053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14:paraId="60FBDB16" w14:textId="77777777" w:rsidR="009F1713" w:rsidRPr="00CC7254" w:rsidRDefault="009F1713" w:rsidP="00D63C2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16EDB9E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846C30" w:rsidRPr="00CC7254" w14:paraId="12DB5448" w14:textId="77777777" w:rsidTr="00B610D3">
        <w:tc>
          <w:tcPr>
            <w:tcW w:w="9946" w:type="dxa"/>
            <w:vAlign w:val="center"/>
          </w:tcPr>
          <w:p w14:paraId="24EC2886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552CC444" w14:textId="77777777" w:rsidTr="00B610D3">
        <w:tc>
          <w:tcPr>
            <w:tcW w:w="9946" w:type="dxa"/>
            <w:shd w:val="pct15" w:color="auto" w:fill="FFFFFF"/>
          </w:tcPr>
          <w:p w14:paraId="033CF918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82F33A8" w14:textId="77777777" w:rsidTr="00B610D3">
        <w:tc>
          <w:tcPr>
            <w:tcW w:w="9946" w:type="dxa"/>
          </w:tcPr>
          <w:p w14:paraId="31724789" w14:textId="77777777"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14:paraId="690CA114" w14:textId="77777777" w:rsidTr="00B610D3">
        <w:tc>
          <w:tcPr>
            <w:tcW w:w="9946" w:type="dxa"/>
            <w:shd w:val="pct15" w:color="auto" w:fill="FFFFFF"/>
          </w:tcPr>
          <w:p w14:paraId="15DD6231" w14:textId="77777777" w:rsidR="00846C30" w:rsidRPr="00CC7254" w:rsidRDefault="00E43D6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</w:t>
            </w:r>
            <w:r w:rsidR="00846C30" w:rsidRPr="00CC7254">
              <w:rPr>
                <w:b/>
                <w:sz w:val="24"/>
                <w:szCs w:val="24"/>
              </w:rPr>
              <w:t>iczenia</w:t>
            </w:r>
          </w:p>
        </w:tc>
      </w:tr>
      <w:tr w:rsidR="00846C30" w:rsidRPr="00CC7254" w14:paraId="446A7591" w14:textId="77777777" w:rsidTr="00B610D3">
        <w:tc>
          <w:tcPr>
            <w:tcW w:w="9946" w:type="dxa"/>
            <w:shd w:val="clear" w:color="auto" w:fill="auto"/>
          </w:tcPr>
          <w:p w14:paraId="0E3EEB6D" w14:textId="0493E933" w:rsidR="00F5574A" w:rsidRPr="00ED57EF" w:rsidRDefault="004D7A20" w:rsidP="00D12661">
            <w:pPr>
              <w:pStyle w:val="Nagwek4"/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1.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Dostrzeganie z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ależności prawn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ych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i organizacyjn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ych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występując</w:t>
            </w:r>
            <w:r w:rsidR="005A081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ych</w:t>
            </w:r>
            <w:r w:rsidR="00F557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w szkole jako instytucji, działającej w ramach określonego systemu edukacyjnego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; 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poznanie 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różnorodn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ej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dokumentacj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i</w:t>
            </w:r>
            <w:r w:rsidR="007B02EF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 xml:space="preserve"> szkoln</w:t>
            </w:r>
            <w:r w:rsidR="001D7FC6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ej</w:t>
            </w: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:</w:t>
            </w:r>
          </w:p>
          <w:p w14:paraId="248C6DB6" w14:textId="7BC704CB" w:rsidR="00D12661" w:rsidRPr="00ED57EF" w:rsidRDefault="004D7A20" w:rsidP="00D12661">
            <w:pPr>
              <w:pStyle w:val="Nagwek4"/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a)</w:t>
            </w:r>
            <w:r w:rsidR="0060244A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ab/>
            </w: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s</w:t>
            </w:r>
            <w:r w:rsidR="00D12661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ystem oświaty:</w:t>
            </w:r>
          </w:p>
          <w:p w14:paraId="195F62A2" w14:textId="4E00C861" w:rsidR="00D12661" w:rsidRPr="00ED57EF" w:rsidRDefault="00D12661" w:rsidP="00ED57EF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organizacja i funkcjonowanie systemu oświaty w Polsce</w:t>
            </w:r>
          </w:p>
          <w:p w14:paraId="7B57B1FF" w14:textId="77777777" w:rsidR="00D12661" w:rsidRPr="00ED57EF" w:rsidRDefault="00D12661" w:rsidP="00D12661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podstawowe zagadnienia prawa oświatowego</w:t>
            </w:r>
          </w:p>
          <w:p w14:paraId="6E5478F9" w14:textId="1D0FCEF1" w:rsidR="00D12661" w:rsidRPr="00ED57EF" w:rsidRDefault="00D12661" w:rsidP="00D12661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prawa człowieka, dziecka, ucznia</w:t>
            </w:r>
            <w:r w:rsidR="004D7A20" w:rsidRPr="00ED57EF">
              <w:rPr>
                <w:bCs/>
                <w:sz w:val="24"/>
                <w:szCs w:val="24"/>
              </w:rPr>
              <w:t>;</w:t>
            </w:r>
          </w:p>
          <w:p w14:paraId="42F8F9DF" w14:textId="34CD19B5" w:rsidR="003C4600" w:rsidRPr="00B610D3" w:rsidRDefault="004D7A20" w:rsidP="00B610D3">
            <w:pPr>
              <w:pStyle w:val="Nagwek4"/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b)</w:t>
            </w:r>
            <w:r w:rsidR="00D12661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ab/>
            </w: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s</w:t>
            </w:r>
            <w:r w:rsidR="00D12661"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zkoła jako instytucja:</w:t>
            </w:r>
          </w:p>
          <w:p w14:paraId="76129159" w14:textId="1145F889" w:rsidR="00D12661" w:rsidRDefault="00D12661" w:rsidP="00B610D3">
            <w:pPr>
              <w:pStyle w:val="Nagwek4"/>
              <w:numPr>
                <w:ilvl w:val="0"/>
                <w:numId w:val="23"/>
              </w:numP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 w:rsidRPr="00ED57EF"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  <w:t>cele i funkcje edukacji szkolnej</w:t>
            </w:r>
          </w:p>
          <w:p w14:paraId="415F0D0D" w14:textId="0DC54BEF" w:rsidR="00080CAA" w:rsidRPr="00B610D3" w:rsidRDefault="00080CAA" w:rsidP="00B610D3">
            <w:pPr>
              <w:pStyle w:val="Akapitzlist"/>
              <w:numPr>
                <w:ilvl w:val="0"/>
                <w:numId w:val="23"/>
              </w:numPr>
            </w:pPr>
            <w:r w:rsidRPr="00B610D3">
              <w:rPr>
                <w:bCs/>
                <w:sz w:val="24"/>
                <w:szCs w:val="24"/>
              </w:rPr>
              <w:t>organizacja pracy szkoły i nauczyciela (statut, regulaminy, podstawa programowa kształcenia ogólnego, innowacje pedagogiczne</w:t>
            </w:r>
          </w:p>
          <w:p w14:paraId="7684802A" w14:textId="4D951DDB" w:rsidR="00D12661" w:rsidRPr="00B610D3" w:rsidRDefault="00D12661" w:rsidP="00B610D3">
            <w:pPr>
              <w:pStyle w:val="Akapitzlist"/>
              <w:numPr>
                <w:ilvl w:val="0"/>
                <w:numId w:val="23"/>
              </w:numPr>
            </w:pPr>
            <w:r w:rsidRPr="00B610D3">
              <w:rPr>
                <w:bCs/>
                <w:sz w:val="24"/>
                <w:szCs w:val="24"/>
              </w:rPr>
              <w:t>program</w:t>
            </w:r>
            <w:r w:rsidR="00F5574A" w:rsidRPr="00B610D3">
              <w:rPr>
                <w:bCs/>
                <w:sz w:val="24"/>
                <w:szCs w:val="24"/>
              </w:rPr>
              <w:t>y</w:t>
            </w:r>
            <w:r w:rsidRPr="00B610D3">
              <w:rPr>
                <w:bCs/>
                <w:sz w:val="24"/>
                <w:szCs w:val="24"/>
              </w:rPr>
              <w:t xml:space="preserve"> szkoły</w:t>
            </w:r>
            <w:r w:rsidR="00080CAA" w:rsidRPr="00B610D3">
              <w:rPr>
                <w:bCs/>
                <w:sz w:val="24"/>
                <w:szCs w:val="24"/>
              </w:rPr>
              <w:t xml:space="preserve"> (wychowawczy, profilaktyczny, nauczania, program ukryty)</w:t>
            </w:r>
            <w:r w:rsidR="004D7A20" w:rsidRPr="00B610D3">
              <w:rPr>
                <w:bCs/>
                <w:sz w:val="24"/>
                <w:szCs w:val="24"/>
              </w:rPr>
              <w:t>.</w:t>
            </w:r>
          </w:p>
          <w:p w14:paraId="5B52ABE6" w14:textId="77777777" w:rsidR="004D7A20" w:rsidRPr="00ED57EF" w:rsidRDefault="004D7A20" w:rsidP="004D7A20">
            <w:pPr>
              <w:rPr>
                <w:bCs/>
              </w:rPr>
            </w:pPr>
          </w:p>
          <w:p w14:paraId="5EF0FB09" w14:textId="7B557E03" w:rsidR="00F5574A" w:rsidRPr="00ED57EF" w:rsidRDefault="004D7A20" w:rsidP="00F5574A">
            <w:pPr>
              <w:rPr>
                <w:bCs/>
                <w:sz w:val="24"/>
                <w:szCs w:val="24"/>
              </w:rPr>
            </w:pPr>
            <w:r w:rsidRPr="00ED57EF">
              <w:rPr>
                <w:bCs/>
                <w:sz w:val="24"/>
                <w:szCs w:val="24"/>
              </w:rPr>
              <w:t>2.</w:t>
            </w:r>
            <w:r w:rsidR="001D7FC6">
              <w:rPr>
                <w:bCs/>
                <w:sz w:val="24"/>
                <w:szCs w:val="24"/>
              </w:rPr>
              <w:t>O</w:t>
            </w:r>
            <w:r w:rsidR="00F5574A" w:rsidRPr="00ED57EF">
              <w:rPr>
                <w:bCs/>
                <w:sz w:val="24"/>
                <w:szCs w:val="24"/>
              </w:rPr>
              <w:t xml:space="preserve">czekiwania społeczne </w:t>
            </w:r>
            <w:r w:rsidRPr="00ED57EF">
              <w:rPr>
                <w:bCs/>
                <w:sz w:val="24"/>
                <w:szCs w:val="24"/>
              </w:rPr>
              <w:t>wobec zawodu nauczyciela</w:t>
            </w:r>
            <w:r w:rsidR="001D7FC6">
              <w:rPr>
                <w:bCs/>
                <w:sz w:val="24"/>
                <w:szCs w:val="24"/>
              </w:rPr>
              <w:t>;</w:t>
            </w:r>
            <w:r w:rsidRPr="00ED57EF">
              <w:rPr>
                <w:bCs/>
                <w:sz w:val="24"/>
                <w:szCs w:val="24"/>
              </w:rPr>
              <w:t xml:space="preserve"> </w:t>
            </w:r>
            <w:r w:rsidR="001D7FC6">
              <w:rPr>
                <w:bCs/>
                <w:sz w:val="24"/>
                <w:szCs w:val="24"/>
              </w:rPr>
              <w:t xml:space="preserve">określanie </w:t>
            </w:r>
            <w:r w:rsidR="00F5574A" w:rsidRPr="00ED57EF">
              <w:rPr>
                <w:bCs/>
                <w:sz w:val="24"/>
                <w:szCs w:val="24"/>
              </w:rPr>
              <w:t>zada</w:t>
            </w:r>
            <w:r w:rsidR="001D7FC6">
              <w:rPr>
                <w:bCs/>
                <w:sz w:val="24"/>
                <w:szCs w:val="24"/>
              </w:rPr>
              <w:t>ń</w:t>
            </w:r>
            <w:r w:rsidR="00F5574A" w:rsidRPr="00ED57EF">
              <w:rPr>
                <w:bCs/>
                <w:sz w:val="24"/>
                <w:szCs w:val="24"/>
              </w:rPr>
              <w:t xml:space="preserve"> współczesnego nauczyciela</w:t>
            </w:r>
            <w:r w:rsidRPr="00ED57EF">
              <w:rPr>
                <w:bCs/>
                <w:sz w:val="24"/>
                <w:szCs w:val="24"/>
              </w:rPr>
              <w:t xml:space="preserve"> </w:t>
            </w:r>
            <w:r w:rsidR="001D7FC6">
              <w:rPr>
                <w:bCs/>
                <w:sz w:val="24"/>
                <w:szCs w:val="24"/>
              </w:rPr>
              <w:t>na podstawie</w:t>
            </w:r>
            <w:r w:rsidRPr="00ED57EF">
              <w:rPr>
                <w:bCs/>
                <w:sz w:val="24"/>
                <w:szCs w:val="24"/>
              </w:rPr>
              <w:t xml:space="preserve"> z różnych źródeł (wskazanej bibliografii, stron internetowych szkoły, europejskiej i polskiej strony </w:t>
            </w:r>
            <w:r w:rsidRPr="00ED57EF">
              <w:rPr>
                <w:bCs/>
                <w:i/>
                <w:iCs/>
                <w:sz w:val="24"/>
                <w:szCs w:val="24"/>
              </w:rPr>
              <w:t>Eurydyce</w:t>
            </w:r>
            <w:r w:rsidR="009356FC" w:rsidRPr="00ED57EF">
              <w:rPr>
                <w:bCs/>
                <w:i/>
                <w:iCs/>
                <w:sz w:val="24"/>
                <w:szCs w:val="24"/>
              </w:rPr>
              <w:t>)</w:t>
            </w:r>
            <w:r w:rsidRPr="00ED57EF">
              <w:rPr>
                <w:bCs/>
                <w:i/>
                <w:iCs/>
                <w:sz w:val="24"/>
                <w:szCs w:val="24"/>
              </w:rPr>
              <w:t>:</w:t>
            </w:r>
          </w:p>
          <w:p w14:paraId="44B46919" w14:textId="77777777" w:rsidR="00B610D3" w:rsidRPr="003C4600" w:rsidRDefault="00B610D3" w:rsidP="00B610D3">
            <w:pPr>
              <w:pStyle w:val="Nagwek4"/>
              <w:numPr>
                <w:ilvl w:val="0"/>
                <w:numId w:val="25"/>
              </w:numPr>
              <w:rPr>
                <w:rFonts w:ascii="Times New Roman" w:hAnsi="Times New Roman" w:cs="Times New Roman"/>
                <w:bCs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zawód nauczyciel – umocowanie prawne </w:t>
            </w:r>
          </w:p>
          <w:p w14:paraId="27B57B12" w14:textId="77777777" w:rsidR="00B610D3" w:rsidRPr="00B610D3" w:rsidRDefault="00D12661" w:rsidP="00B610D3">
            <w:pPr>
              <w:pStyle w:val="Nagwek4"/>
              <w:numPr>
                <w:ilvl w:val="0"/>
                <w:numId w:val="25"/>
              </w:numPr>
              <w:rPr>
                <w:i w:val="0"/>
                <w:iCs w:val="0"/>
                <w:color w:val="auto"/>
                <w:sz w:val="24"/>
                <w:szCs w:val="24"/>
              </w:rPr>
            </w:pPr>
            <w:r w:rsidRPr="00B610D3">
              <w:rPr>
                <w:i w:val="0"/>
                <w:iCs w:val="0"/>
                <w:color w:val="auto"/>
                <w:sz w:val="24"/>
                <w:szCs w:val="24"/>
              </w:rPr>
              <w:t>za</w:t>
            </w:r>
            <w:r w:rsidR="00B610D3" w:rsidRPr="00B610D3">
              <w:rPr>
                <w:i w:val="0"/>
                <w:iCs w:val="0"/>
                <w:color w:val="auto"/>
                <w:sz w:val="24"/>
                <w:szCs w:val="24"/>
              </w:rPr>
              <w:t>dania i obowiązki</w:t>
            </w:r>
            <w:r w:rsidRPr="00B610D3">
              <w:rPr>
                <w:i w:val="0"/>
                <w:iCs w:val="0"/>
                <w:color w:val="auto"/>
                <w:sz w:val="24"/>
                <w:szCs w:val="24"/>
              </w:rPr>
              <w:t xml:space="preserve"> nauczycieli </w:t>
            </w:r>
          </w:p>
          <w:p w14:paraId="5456CCDC" w14:textId="13DF67B8" w:rsidR="00ED57EF" w:rsidRPr="00143305" w:rsidRDefault="00E41C8D" w:rsidP="00A619FE">
            <w:pPr>
              <w:pStyle w:val="Nagwek4"/>
              <w:numPr>
                <w:ilvl w:val="0"/>
                <w:numId w:val="25"/>
              </w:numPr>
              <w:ind w:left="660"/>
              <w:rPr>
                <w:color w:val="000000" w:themeColor="text1"/>
                <w:sz w:val="24"/>
                <w:szCs w:val="24"/>
              </w:rPr>
            </w:pPr>
            <w:r w:rsidRPr="00143305">
              <w:rPr>
                <w:color w:val="000000" w:themeColor="text1"/>
                <w:sz w:val="24"/>
                <w:szCs w:val="24"/>
              </w:rPr>
              <w:t xml:space="preserve">rozwój zawodowy </w:t>
            </w:r>
            <w:r w:rsidR="00D91534" w:rsidRPr="00143305">
              <w:rPr>
                <w:color w:val="000000" w:themeColor="text1"/>
                <w:sz w:val="24"/>
                <w:szCs w:val="24"/>
              </w:rPr>
              <w:t xml:space="preserve">nauczycieli </w:t>
            </w:r>
            <w:r w:rsidR="00157800" w:rsidRPr="00143305">
              <w:rPr>
                <w:color w:val="000000" w:themeColor="text1"/>
                <w:sz w:val="24"/>
                <w:szCs w:val="24"/>
              </w:rPr>
              <w:t>rozwiązania systemowe</w:t>
            </w:r>
            <w:r w:rsidR="00D91534" w:rsidRPr="00143305">
              <w:rPr>
                <w:color w:val="000000" w:themeColor="text1"/>
                <w:sz w:val="24"/>
                <w:szCs w:val="24"/>
              </w:rPr>
              <w:t>:</w:t>
            </w:r>
            <w:r w:rsidR="00157800" w:rsidRPr="001433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0A23E3" w:rsidRPr="00143305">
              <w:rPr>
                <w:color w:val="000000" w:themeColor="text1"/>
                <w:sz w:val="24"/>
                <w:szCs w:val="24"/>
              </w:rPr>
              <w:t>wewnątrzszkolne doskonalenie nauczycieli</w:t>
            </w:r>
            <w:r w:rsidR="00157800" w:rsidRPr="00143305">
              <w:rPr>
                <w:color w:val="000000" w:themeColor="text1"/>
                <w:sz w:val="24"/>
                <w:szCs w:val="24"/>
              </w:rPr>
              <w:t>;</w:t>
            </w:r>
            <w:r w:rsidR="000A23E3" w:rsidRPr="00143305">
              <w:rPr>
                <w:color w:val="000000" w:themeColor="text1"/>
                <w:sz w:val="24"/>
                <w:szCs w:val="24"/>
              </w:rPr>
              <w:t xml:space="preserve"> mentoring</w:t>
            </w:r>
            <w:r w:rsidR="00157800" w:rsidRPr="00143305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="000A23E3" w:rsidRPr="00143305">
              <w:rPr>
                <w:color w:val="000000" w:themeColor="text1"/>
                <w:sz w:val="24"/>
                <w:szCs w:val="24"/>
              </w:rPr>
              <w:t>tutoring</w:t>
            </w:r>
            <w:proofErr w:type="spellEnd"/>
            <w:r w:rsidR="00157800" w:rsidRPr="00143305">
              <w:rPr>
                <w:color w:val="000000" w:themeColor="text1"/>
                <w:sz w:val="24"/>
                <w:szCs w:val="24"/>
              </w:rPr>
              <w:t xml:space="preserve"> – procesem rozwoju poprzez </w:t>
            </w:r>
            <w:r w:rsidR="00BE4FC6" w:rsidRPr="00143305">
              <w:rPr>
                <w:color w:val="000000" w:themeColor="text1"/>
                <w:sz w:val="24"/>
                <w:szCs w:val="24"/>
              </w:rPr>
              <w:t>autoocenę zasobów</w:t>
            </w:r>
            <w:r w:rsidR="001C568E" w:rsidRPr="00143305">
              <w:rPr>
                <w:color w:val="000000" w:themeColor="text1"/>
                <w:sz w:val="24"/>
                <w:szCs w:val="24"/>
              </w:rPr>
              <w:t>,</w:t>
            </w:r>
            <w:r w:rsidR="00BE4FC6" w:rsidRPr="001433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800" w:rsidRPr="00143305">
              <w:rPr>
                <w:color w:val="000000" w:themeColor="text1"/>
                <w:sz w:val="24"/>
                <w:szCs w:val="24"/>
              </w:rPr>
              <w:t>indywidualizację</w:t>
            </w:r>
            <w:r w:rsidR="00BE4FC6" w:rsidRPr="001433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800" w:rsidRPr="00143305">
              <w:rPr>
                <w:color w:val="000000" w:themeColor="text1"/>
                <w:sz w:val="24"/>
                <w:szCs w:val="24"/>
              </w:rPr>
              <w:t>potrzeb</w:t>
            </w:r>
            <w:r w:rsidR="001C568E" w:rsidRPr="00143305">
              <w:rPr>
                <w:color w:val="000000" w:themeColor="text1"/>
                <w:sz w:val="24"/>
                <w:szCs w:val="24"/>
              </w:rPr>
              <w:t xml:space="preserve"> i </w:t>
            </w:r>
            <w:r w:rsidR="00BE4FC6" w:rsidRPr="00143305">
              <w:rPr>
                <w:color w:val="000000" w:themeColor="text1"/>
                <w:sz w:val="24"/>
                <w:szCs w:val="24"/>
              </w:rPr>
              <w:t>określ</w:t>
            </w:r>
            <w:r w:rsidR="001C568E" w:rsidRPr="00143305">
              <w:rPr>
                <w:color w:val="000000" w:themeColor="text1"/>
                <w:sz w:val="24"/>
                <w:szCs w:val="24"/>
              </w:rPr>
              <w:t>a</w:t>
            </w:r>
            <w:r w:rsidR="00BE4FC6" w:rsidRPr="00143305">
              <w:rPr>
                <w:color w:val="000000" w:themeColor="text1"/>
                <w:sz w:val="24"/>
                <w:szCs w:val="24"/>
              </w:rPr>
              <w:t>ni</w:t>
            </w:r>
            <w:r w:rsidR="00D91534" w:rsidRPr="00143305">
              <w:rPr>
                <w:color w:val="000000" w:themeColor="text1"/>
                <w:sz w:val="24"/>
                <w:szCs w:val="24"/>
              </w:rPr>
              <w:t xml:space="preserve">em </w:t>
            </w:r>
            <w:r w:rsidR="001C568E" w:rsidRPr="00143305">
              <w:rPr>
                <w:color w:val="000000" w:themeColor="text1"/>
                <w:sz w:val="24"/>
                <w:szCs w:val="24"/>
              </w:rPr>
              <w:t>cel</w:t>
            </w:r>
            <w:r w:rsidR="00D91534" w:rsidRPr="00143305">
              <w:rPr>
                <w:color w:val="000000" w:themeColor="text1"/>
                <w:sz w:val="24"/>
                <w:szCs w:val="24"/>
              </w:rPr>
              <w:t>ów</w:t>
            </w:r>
            <w:r w:rsidR="001C568E" w:rsidRPr="001433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4FC6" w:rsidRPr="00143305">
              <w:rPr>
                <w:color w:val="000000" w:themeColor="text1"/>
                <w:sz w:val="24"/>
                <w:szCs w:val="24"/>
              </w:rPr>
              <w:t>kierunku rozwoju zawodowego</w:t>
            </w:r>
            <w:r w:rsidR="001C568E" w:rsidRPr="00143305">
              <w:rPr>
                <w:color w:val="000000" w:themeColor="text1"/>
                <w:sz w:val="24"/>
                <w:szCs w:val="24"/>
              </w:rPr>
              <w:t>.</w:t>
            </w:r>
          </w:p>
          <w:p w14:paraId="15C724E7" w14:textId="77777777" w:rsidR="00B610D3" w:rsidRPr="00143305" w:rsidRDefault="00B610D3" w:rsidP="00B610D3">
            <w:pPr>
              <w:rPr>
                <w:color w:val="000000" w:themeColor="text1"/>
              </w:rPr>
            </w:pPr>
          </w:p>
          <w:p w14:paraId="13066C85" w14:textId="0E89483A" w:rsidR="001D7FC6" w:rsidRDefault="00ED57EF" w:rsidP="003C4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D7FC6">
              <w:rPr>
                <w:sz w:val="24"/>
                <w:szCs w:val="24"/>
              </w:rPr>
              <w:t>W</w:t>
            </w:r>
            <w:r w:rsidR="003C4600">
              <w:rPr>
                <w:sz w:val="24"/>
                <w:szCs w:val="24"/>
              </w:rPr>
              <w:t>skaz</w:t>
            </w:r>
            <w:r w:rsidR="001D7FC6">
              <w:rPr>
                <w:sz w:val="24"/>
                <w:szCs w:val="24"/>
              </w:rPr>
              <w:t>ywanie</w:t>
            </w:r>
            <w:r w:rsidR="008E5E45">
              <w:rPr>
                <w:sz w:val="24"/>
                <w:szCs w:val="24"/>
              </w:rPr>
              <w:t xml:space="preserve"> różnic i podobieństw </w:t>
            </w:r>
            <w:r w:rsidR="001D7FC6">
              <w:rPr>
                <w:sz w:val="24"/>
                <w:szCs w:val="24"/>
              </w:rPr>
              <w:t xml:space="preserve">wybranych systemów edukacyjnych </w:t>
            </w:r>
            <w:r w:rsidR="008E5E45">
              <w:rPr>
                <w:sz w:val="24"/>
                <w:szCs w:val="24"/>
              </w:rPr>
              <w:t>z polskim system w określonych obszarach</w:t>
            </w:r>
            <w:r w:rsidR="001009DE">
              <w:rPr>
                <w:sz w:val="24"/>
                <w:szCs w:val="24"/>
              </w:rPr>
              <w:t xml:space="preserve"> – krytyczna analiza.</w:t>
            </w:r>
          </w:p>
          <w:p w14:paraId="7E84B6EC" w14:textId="19D916A6" w:rsidR="00846C30" w:rsidRPr="003C4600" w:rsidRDefault="001D7FC6" w:rsidP="003C4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5E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="003C4600">
              <w:rPr>
                <w:sz w:val="24"/>
                <w:szCs w:val="24"/>
              </w:rPr>
              <w:t>rojekt</w:t>
            </w:r>
            <w:r>
              <w:rPr>
                <w:sz w:val="24"/>
                <w:szCs w:val="24"/>
              </w:rPr>
              <w:t>owanie</w:t>
            </w:r>
            <w:r w:rsidR="008E5E45">
              <w:rPr>
                <w:sz w:val="24"/>
                <w:szCs w:val="24"/>
              </w:rPr>
              <w:t xml:space="preserve"> </w:t>
            </w:r>
            <w:r w:rsidR="00143305">
              <w:rPr>
                <w:sz w:val="24"/>
                <w:szCs w:val="24"/>
              </w:rPr>
              <w:t xml:space="preserve">przez studentów </w:t>
            </w:r>
            <w:r w:rsidR="008E5E45">
              <w:rPr>
                <w:sz w:val="24"/>
                <w:szCs w:val="24"/>
              </w:rPr>
              <w:t>innowacyjn</w:t>
            </w:r>
            <w:r>
              <w:rPr>
                <w:sz w:val="24"/>
                <w:szCs w:val="24"/>
              </w:rPr>
              <w:t>ych</w:t>
            </w:r>
            <w:r w:rsidR="008E5E45">
              <w:rPr>
                <w:sz w:val="24"/>
                <w:szCs w:val="24"/>
              </w:rPr>
              <w:t xml:space="preserve"> zakres</w:t>
            </w:r>
            <w:r>
              <w:rPr>
                <w:sz w:val="24"/>
                <w:szCs w:val="24"/>
              </w:rPr>
              <w:t>ów</w:t>
            </w:r>
            <w:r w:rsidR="008E5E45">
              <w:rPr>
                <w:sz w:val="24"/>
                <w:szCs w:val="24"/>
              </w:rPr>
              <w:t xml:space="preserve"> zmian </w:t>
            </w:r>
            <w:r>
              <w:rPr>
                <w:sz w:val="24"/>
                <w:szCs w:val="24"/>
              </w:rPr>
              <w:t xml:space="preserve">w szkole, </w:t>
            </w:r>
            <w:r w:rsidR="008E5E45">
              <w:rPr>
                <w:sz w:val="24"/>
                <w:szCs w:val="24"/>
              </w:rPr>
              <w:t>zależn</w:t>
            </w:r>
            <w:r>
              <w:rPr>
                <w:sz w:val="24"/>
                <w:szCs w:val="24"/>
              </w:rPr>
              <w:t>ych</w:t>
            </w:r>
            <w:r w:rsidR="008E5E45">
              <w:rPr>
                <w:sz w:val="24"/>
                <w:szCs w:val="24"/>
              </w:rPr>
              <w:t xml:space="preserve"> od nauczyciela</w:t>
            </w:r>
            <w:r w:rsidR="00143305">
              <w:rPr>
                <w:sz w:val="24"/>
                <w:szCs w:val="24"/>
              </w:rPr>
              <w:t xml:space="preserve"> – </w:t>
            </w:r>
            <w:proofErr w:type="spellStart"/>
            <w:r w:rsidR="00143305">
              <w:rPr>
                <w:sz w:val="24"/>
                <w:szCs w:val="24"/>
              </w:rPr>
              <w:t>minizadania</w:t>
            </w:r>
            <w:proofErr w:type="spellEnd"/>
            <w:r w:rsidR="00143305">
              <w:rPr>
                <w:sz w:val="24"/>
                <w:szCs w:val="24"/>
              </w:rPr>
              <w:t xml:space="preserve"> zawodowe.</w:t>
            </w:r>
          </w:p>
        </w:tc>
      </w:tr>
      <w:tr w:rsidR="00846C30" w:rsidRPr="00CC7254" w14:paraId="35A4A359" w14:textId="77777777" w:rsidTr="00B610D3">
        <w:tc>
          <w:tcPr>
            <w:tcW w:w="9946" w:type="dxa"/>
            <w:shd w:val="clear" w:color="auto" w:fill="auto"/>
          </w:tcPr>
          <w:p w14:paraId="432D2301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1C522BAE" w14:textId="77777777" w:rsidTr="00B610D3">
        <w:tc>
          <w:tcPr>
            <w:tcW w:w="9946" w:type="dxa"/>
          </w:tcPr>
          <w:p w14:paraId="081B59D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3584DB5E" w14:textId="77777777" w:rsidTr="00B610D3">
        <w:tc>
          <w:tcPr>
            <w:tcW w:w="9946" w:type="dxa"/>
            <w:shd w:val="pct15" w:color="auto" w:fill="FFFFFF"/>
          </w:tcPr>
          <w:p w14:paraId="176269E3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34C4364" w14:textId="77777777" w:rsidTr="00B610D3">
        <w:tc>
          <w:tcPr>
            <w:tcW w:w="9946" w:type="dxa"/>
          </w:tcPr>
          <w:p w14:paraId="44E07DF0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6A1FFBC7" w14:textId="77777777" w:rsidTr="00B610D3">
        <w:tc>
          <w:tcPr>
            <w:tcW w:w="9946" w:type="dxa"/>
            <w:shd w:val="clear" w:color="auto" w:fill="D9D9D9"/>
          </w:tcPr>
          <w:p w14:paraId="4FC2400C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0418126F" w14:textId="77777777" w:rsidTr="00B610D3">
        <w:tc>
          <w:tcPr>
            <w:tcW w:w="9946" w:type="dxa"/>
          </w:tcPr>
          <w:p w14:paraId="680ADEF4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36D00D9B" w14:textId="77777777" w:rsidTr="00B610D3">
        <w:tc>
          <w:tcPr>
            <w:tcW w:w="9946" w:type="dxa"/>
            <w:shd w:val="clear" w:color="auto" w:fill="D9D9D9"/>
          </w:tcPr>
          <w:p w14:paraId="2A87CCFF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7D11FB6" w14:textId="77777777" w:rsidTr="00B610D3">
        <w:tc>
          <w:tcPr>
            <w:tcW w:w="9946" w:type="dxa"/>
          </w:tcPr>
          <w:p w14:paraId="66A6CB4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1CBA5672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610D3" w:rsidRPr="00CC7254" w14:paraId="58150633" w14:textId="77777777" w:rsidTr="00B61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931846" w14:textId="60206A2E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2D170C7F" w14:textId="77777777" w:rsidR="00B610D3" w:rsidRPr="008E2FF3" w:rsidRDefault="00B610D3" w:rsidP="00BF563E">
            <w:pPr>
              <w:rPr>
                <w:sz w:val="22"/>
                <w:szCs w:val="22"/>
              </w:rPr>
            </w:pPr>
          </w:p>
          <w:p w14:paraId="68474085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14:paraId="10832D19" w14:textId="77AFEF44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Konarzewski K.(red.), Sztuka nauczania,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8E2FF3">
              <w:rPr>
                <w:sz w:val="22"/>
                <w:szCs w:val="22"/>
              </w:rPr>
              <w:t>.II</w:t>
            </w:r>
            <w:proofErr w:type="spellEnd"/>
            <w:r w:rsidRPr="008E2FF3">
              <w:rPr>
                <w:sz w:val="22"/>
                <w:szCs w:val="22"/>
              </w:rPr>
              <w:t xml:space="preserve">; Szkoła, Warszawa </w:t>
            </w:r>
            <w:r>
              <w:rPr>
                <w:sz w:val="22"/>
                <w:szCs w:val="22"/>
              </w:rPr>
              <w:t>2004</w:t>
            </w:r>
          </w:p>
          <w:p w14:paraId="1365D873" w14:textId="7981F916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lastRenderedPageBreak/>
              <w:t xml:space="preserve">Kruszewski K.(red.), Sztuka nauczania,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8E2FF3">
              <w:rPr>
                <w:sz w:val="22"/>
                <w:szCs w:val="22"/>
              </w:rPr>
              <w:t>.I</w:t>
            </w:r>
            <w:proofErr w:type="spellEnd"/>
            <w:r w:rsidRPr="008E2FF3">
              <w:rPr>
                <w:sz w:val="22"/>
                <w:szCs w:val="22"/>
              </w:rPr>
              <w:t xml:space="preserve">; Czynności nauczyciela, Warszawa </w:t>
            </w:r>
            <w:r>
              <w:rPr>
                <w:sz w:val="22"/>
                <w:szCs w:val="22"/>
              </w:rPr>
              <w:t>200</w:t>
            </w:r>
            <w:r w:rsidRPr="008E2FF3">
              <w:rPr>
                <w:sz w:val="22"/>
                <w:szCs w:val="22"/>
              </w:rPr>
              <w:t>2</w:t>
            </w:r>
          </w:p>
          <w:p w14:paraId="452D6861" w14:textId="11D0275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akademicki t. I,</w:t>
            </w:r>
            <w:r>
              <w:rPr>
                <w:sz w:val="22"/>
                <w:szCs w:val="22"/>
              </w:rPr>
              <w:t xml:space="preserve"> </w:t>
            </w:r>
            <w:r w:rsidRPr="008E2FF3">
              <w:rPr>
                <w:sz w:val="22"/>
                <w:szCs w:val="22"/>
              </w:rPr>
              <w:t>II Warszawa 2006</w:t>
            </w:r>
          </w:p>
          <w:p w14:paraId="7A0A1858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2013</w:t>
            </w:r>
          </w:p>
          <w:p w14:paraId="7054D044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badań nad edukacją, Warszawa 2016</w:t>
            </w:r>
          </w:p>
          <w:p w14:paraId="00C6BAEA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14:paraId="62FD605F" w14:textId="77777777" w:rsidR="00B610D3" w:rsidRPr="008E2FF3" w:rsidRDefault="00B610D3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14:paraId="2D6713A6" w14:textId="77777777" w:rsidR="00B610D3" w:rsidRPr="00943281" w:rsidRDefault="00B610D3" w:rsidP="0094328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a 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</w:tc>
      </w:tr>
      <w:tr w:rsidR="00B610D3" w:rsidRPr="00CC7254" w14:paraId="6BBDC428" w14:textId="77777777" w:rsidTr="00B610D3">
        <w:tc>
          <w:tcPr>
            <w:tcW w:w="2660" w:type="dxa"/>
          </w:tcPr>
          <w:p w14:paraId="399BB01D" w14:textId="61A0E011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Literatura 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4C01D5B" w14:textId="77777777" w:rsidR="00B610D3" w:rsidRPr="008E2FF3" w:rsidRDefault="00B610D3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14:paraId="7932F735" w14:textId="650429E8" w:rsidR="00B610D3" w:rsidRPr="008E2FF3" w:rsidRDefault="00B610D3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</w:t>
            </w:r>
            <w:r>
              <w:rPr>
                <w:sz w:val="22"/>
                <w:szCs w:val="22"/>
              </w:rPr>
              <w:t xml:space="preserve"> </w:t>
            </w:r>
            <w:r w:rsidRPr="008E2FF3">
              <w:rPr>
                <w:sz w:val="22"/>
                <w:szCs w:val="22"/>
              </w:rPr>
              <w:t>Uczeń w teatrze życia szkolnego, Warszawa 1998</w:t>
            </w:r>
          </w:p>
          <w:p w14:paraId="3342B393" w14:textId="77777777" w:rsidR="00B610D3" w:rsidRDefault="00B610D3" w:rsidP="00D1312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zawodowy, Rzeszów 2001</w:t>
            </w:r>
          </w:p>
          <w:p w14:paraId="20EFEA0B" w14:textId="77777777" w:rsidR="00B610D3" w:rsidRPr="00D1312D" w:rsidRDefault="00B610D3" w:rsidP="00D1312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43281">
              <w:rPr>
                <w:sz w:val="22"/>
                <w:szCs w:val="22"/>
              </w:rPr>
              <w:t>https://eacea.ec.europa.eu/national-policies/eurydice/national-description_en</w:t>
            </w:r>
          </w:p>
        </w:tc>
      </w:tr>
      <w:tr w:rsidR="00B610D3" w:rsidRPr="00CC7254" w14:paraId="0242E617" w14:textId="77777777" w:rsidTr="00B610D3">
        <w:trPr>
          <w:trHeight w:val="767"/>
        </w:trPr>
        <w:tc>
          <w:tcPr>
            <w:tcW w:w="2660" w:type="dxa"/>
          </w:tcPr>
          <w:p w14:paraId="6A1B1A01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2CC192B9" w14:textId="77777777" w:rsidR="00B610D3" w:rsidRPr="00971B33" w:rsidRDefault="00B610D3" w:rsidP="00971B33">
            <w:pPr>
              <w:pStyle w:val="Akapitzlist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mini wykłady konwersatoryjne z prezentacją multimedialną</w:t>
            </w:r>
          </w:p>
          <w:p w14:paraId="19268E70" w14:textId="52BAEB1D" w:rsidR="00B610D3" w:rsidRDefault="00B610D3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 xml:space="preserve"> metoda ćwiczeniowa (analiza dokumentów szkolnych i rozporządzeń ministerialnych)</w:t>
            </w:r>
          </w:p>
          <w:p w14:paraId="7733203F" w14:textId="77777777" w:rsidR="00B610D3" w:rsidRDefault="00B610D3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metoda sytuacyjna (analiza przypadków szkolnych)</w:t>
            </w:r>
          </w:p>
          <w:p w14:paraId="7F690E9D" w14:textId="77777777" w:rsidR="00B610D3" w:rsidRDefault="00B610D3" w:rsidP="00E41C8D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dyskusja (okrągłego stołu i seminaryjna)</w:t>
            </w:r>
          </w:p>
          <w:p w14:paraId="07FCE431" w14:textId="2D822459" w:rsidR="00143305" w:rsidRPr="00971B33" w:rsidRDefault="00143305" w:rsidP="00E41C8D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minizadania</w:t>
            </w:r>
            <w:proofErr w:type="spellEnd"/>
            <w:r>
              <w:rPr>
                <w:sz w:val="24"/>
                <w:szCs w:val="24"/>
              </w:rPr>
              <w:t xml:space="preserve"> zawodowe</w:t>
            </w:r>
          </w:p>
          <w:p w14:paraId="7C629571" w14:textId="77777777" w:rsidR="00B610D3" w:rsidRPr="00F240C1" w:rsidRDefault="00B610D3" w:rsidP="008E2FF3">
            <w:pPr>
              <w:rPr>
                <w:sz w:val="24"/>
                <w:szCs w:val="24"/>
              </w:rPr>
            </w:pPr>
          </w:p>
        </w:tc>
      </w:tr>
      <w:tr w:rsidR="00B610D3" w:rsidRPr="00CC7254" w14:paraId="133EC5EB" w14:textId="77777777" w:rsidTr="00B610D3">
        <w:trPr>
          <w:trHeight w:val="767"/>
        </w:trPr>
        <w:tc>
          <w:tcPr>
            <w:tcW w:w="2660" w:type="dxa"/>
          </w:tcPr>
          <w:p w14:paraId="5B81AA8A" w14:textId="77777777" w:rsidR="00B610D3" w:rsidRPr="00CC7254" w:rsidRDefault="00B610D3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8785418" w14:textId="104BDD4C" w:rsidR="00B610D3" w:rsidRPr="00CC7254" w:rsidRDefault="00B610D3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</w:t>
            </w:r>
            <w:r w:rsidR="006B574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korzystanie z platform edukacyjnych.</w:t>
            </w:r>
          </w:p>
        </w:tc>
      </w:tr>
    </w:tbl>
    <w:p w14:paraId="6A3B7D45" w14:textId="5BF5B20C" w:rsidR="00103556" w:rsidRPr="00B03C53" w:rsidRDefault="00B03C53" w:rsidP="00846C30">
      <w:pPr>
        <w:rPr>
          <w:sz w:val="22"/>
          <w:szCs w:val="22"/>
        </w:rPr>
      </w:pPr>
      <w:bookmarkStart w:id="1" w:name="_Hlk143032847"/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0748B5F3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0741A30D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8DB2C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609D22B0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717516" w:rsidRPr="00CC7254" w14:paraId="2EFF72F3" w14:textId="77777777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B78CFFF" w14:textId="3BF46770" w:rsidR="00717516" w:rsidRPr="00CC7254" w:rsidRDefault="00BE0562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praktyczne - r</w:t>
            </w:r>
            <w:r w:rsidR="00717516" w:rsidRPr="00CC7254">
              <w:rPr>
                <w:sz w:val="24"/>
                <w:szCs w:val="24"/>
              </w:rPr>
              <w:t xml:space="preserve">ozwiązywanie zadań w </w:t>
            </w:r>
            <w:r w:rsidR="00943281">
              <w:rPr>
                <w:sz w:val="24"/>
                <w:szCs w:val="24"/>
              </w:rPr>
              <w:t>grup</w:t>
            </w:r>
            <w:r>
              <w:rPr>
                <w:sz w:val="24"/>
                <w:szCs w:val="24"/>
              </w:rPr>
              <w:t>ie</w:t>
            </w:r>
            <w:r w:rsidR="00943281">
              <w:rPr>
                <w:sz w:val="24"/>
                <w:szCs w:val="24"/>
              </w:rPr>
              <w:t xml:space="preserve"> i indywidualn</w:t>
            </w:r>
            <w:r>
              <w:rPr>
                <w:sz w:val="24"/>
                <w:szCs w:val="24"/>
              </w:rPr>
              <w:t>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4D01D43" w14:textId="6B4FB3BF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</w:t>
            </w:r>
            <w:r w:rsidR="00E43D6D">
              <w:rPr>
                <w:sz w:val="24"/>
                <w:szCs w:val="24"/>
              </w:rPr>
              <w:t>04,05,</w:t>
            </w: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  <w:r w:rsidR="00E43D6D">
              <w:rPr>
                <w:sz w:val="24"/>
                <w:szCs w:val="24"/>
              </w:rPr>
              <w:t>,07</w:t>
            </w:r>
            <w:r w:rsidR="004B08BF">
              <w:rPr>
                <w:sz w:val="24"/>
                <w:szCs w:val="24"/>
              </w:rPr>
              <w:t>,08</w:t>
            </w:r>
          </w:p>
        </w:tc>
      </w:tr>
      <w:tr w:rsidR="00717516" w:rsidRPr="00CC7254" w14:paraId="71546D1C" w14:textId="77777777" w:rsidTr="00C057AA">
        <w:tc>
          <w:tcPr>
            <w:tcW w:w="8208" w:type="dxa"/>
            <w:gridSpan w:val="2"/>
            <w:vAlign w:val="center"/>
          </w:tcPr>
          <w:p w14:paraId="18E9A56D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14:paraId="567C1592" w14:textId="77777777" w:rsidR="00717516" w:rsidRPr="00CC7254" w:rsidRDefault="00E43D6D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="00717516"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,06,07,08</w:t>
            </w:r>
          </w:p>
        </w:tc>
      </w:tr>
      <w:tr w:rsidR="00717516" w:rsidRPr="00CC7254" w14:paraId="319DDDA2" w14:textId="77777777" w:rsidTr="00C057AA">
        <w:tc>
          <w:tcPr>
            <w:tcW w:w="8208" w:type="dxa"/>
            <w:gridSpan w:val="2"/>
            <w:vAlign w:val="center"/>
          </w:tcPr>
          <w:p w14:paraId="4EEABAAA" w14:textId="4E48568D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</w:t>
            </w:r>
            <w:r w:rsidR="009356FC">
              <w:rPr>
                <w:sz w:val="24"/>
                <w:szCs w:val="24"/>
              </w:rPr>
              <w:t xml:space="preserve">w zespole </w:t>
            </w:r>
            <w:r w:rsidRPr="00CC7254">
              <w:rPr>
                <w:sz w:val="24"/>
                <w:szCs w:val="24"/>
              </w:rPr>
              <w:t>i przedstawi</w:t>
            </w:r>
            <w:r w:rsidR="00570BD3">
              <w:rPr>
                <w:sz w:val="24"/>
                <w:szCs w:val="24"/>
              </w:rPr>
              <w:t xml:space="preserve">enie prezentacji </w:t>
            </w:r>
            <w:r w:rsidR="00B610D3">
              <w:rPr>
                <w:sz w:val="24"/>
                <w:szCs w:val="24"/>
              </w:rPr>
              <w:t xml:space="preserve">porównującej </w:t>
            </w:r>
            <w:r w:rsidR="009356FC">
              <w:rPr>
                <w:sz w:val="24"/>
                <w:szCs w:val="24"/>
              </w:rPr>
              <w:t>dowolnie wybran</w:t>
            </w:r>
            <w:r w:rsidR="00B610D3">
              <w:rPr>
                <w:sz w:val="24"/>
                <w:szCs w:val="24"/>
              </w:rPr>
              <w:t>y</w:t>
            </w:r>
            <w:r w:rsidR="009356FC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system</w:t>
            </w:r>
            <w:r w:rsidR="009356FC">
              <w:rPr>
                <w:sz w:val="24"/>
                <w:szCs w:val="24"/>
              </w:rPr>
              <w:t xml:space="preserve"> </w:t>
            </w:r>
            <w:r w:rsidR="00570BD3">
              <w:rPr>
                <w:sz w:val="24"/>
                <w:szCs w:val="24"/>
              </w:rPr>
              <w:t>edukacyjn</w:t>
            </w:r>
            <w:r w:rsidR="00B610D3">
              <w:rPr>
                <w:sz w:val="24"/>
                <w:szCs w:val="24"/>
              </w:rPr>
              <w:t>y z polskim</w:t>
            </w:r>
            <w:r w:rsidR="009356FC">
              <w:rPr>
                <w:sz w:val="24"/>
                <w:szCs w:val="24"/>
              </w:rPr>
              <w:t xml:space="preserve">, </w:t>
            </w:r>
            <w:r w:rsidR="00ED4975">
              <w:rPr>
                <w:sz w:val="24"/>
                <w:szCs w:val="24"/>
              </w:rPr>
              <w:t xml:space="preserve">z uwzględnieniem wskazanych </w:t>
            </w:r>
            <w:r w:rsidR="005E64B1">
              <w:rPr>
                <w:sz w:val="24"/>
                <w:szCs w:val="24"/>
              </w:rPr>
              <w:t xml:space="preserve">na zajęciach </w:t>
            </w:r>
            <w:r w:rsidR="00ED4975">
              <w:rPr>
                <w:sz w:val="24"/>
                <w:szCs w:val="24"/>
              </w:rPr>
              <w:t>aspektów.</w:t>
            </w:r>
          </w:p>
        </w:tc>
        <w:tc>
          <w:tcPr>
            <w:tcW w:w="1800" w:type="dxa"/>
          </w:tcPr>
          <w:p w14:paraId="1E07F064" w14:textId="77777777"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  <w:r w:rsidR="00E43D6D">
              <w:rPr>
                <w:sz w:val="24"/>
                <w:szCs w:val="24"/>
              </w:rPr>
              <w:t>, 03</w:t>
            </w:r>
          </w:p>
        </w:tc>
      </w:tr>
      <w:tr w:rsidR="00717516" w:rsidRPr="00CC7254" w14:paraId="644074BE" w14:textId="77777777" w:rsidTr="00C057AA">
        <w:tc>
          <w:tcPr>
            <w:tcW w:w="8208" w:type="dxa"/>
            <w:gridSpan w:val="2"/>
            <w:vAlign w:val="center"/>
          </w:tcPr>
          <w:p w14:paraId="104C5743" w14:textId="17E03FE6" w:rsidR="00717516" w:rsidRPr="00CC7254" w:rsidRDefault="00ED4975" w:rsidP="00F6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zmian w ćwiczeniu pn. </w:t>
            </w:r>
            <w:r w:rsidR="008E5E45">
              <w:rPr>
                <w:sz w:val="24"/>
                <w:szCs w:val="24"/>
              </w:rPr>
              <w:t>Innowacyjny nauczyciel</w:t>
            </w:r>
            <w:r w:rsidR="0023595E">
              <w:rPr>
                <w:sz w:val="24"/>
                <w:szCs w:val="24"/>
              </w:rPr>
              <w:t xml:space="preserve"> – indywidualna propozycja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5BBC5CC9" w14:textId="77777777" w:rsidR="00717516" w:rsidRPr="00CC7254" w:rsidRDefault="00E43D6D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3,04, 05,</w:t>
            </w:r>
            <w:r w:rsidRPr="00CC7254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,07,08</w:t>
            </w:r>
          </w:p>
        </w:tc>
      </w:tr>
      <w:tr w:rsidR="00717516" w:rsidRPr="00CC7254" w14:paraId="4CA24F33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17CB822E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C17EE2" w14:textId="698331AA" w:rsidR="00006152" w:rsidRPr="00325062" w:rsidRDefault="00006152" w:rsidP="00006152">
            <w:pPr>
              <w:rPr>
                <w:sz w:val="24"/>
                <w:szCs w:val="24"/>
              </w:rPr>
            </w:pPr>
            <w:r w:rsidRPr="00325062">
              <w:rPr>
                <w:sz w:val="24"/>
                <w:szCs w:val="24"/>
              </w:rPr>
              <w:t xml:space="preserve">Zaliczenie na ocenę </w:t>
            </w:r>
          </w:p>
          <w:p w14:paraId="55424CD7" w14:textId="3EC99989" w:rsidR="004541FA" w:rsidRPr="006A2D5B" w:rsidRDefault="00006152" w:rsidP="00006152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Ustalenie oceny zaliczeniowej na podstawie ocen cząstkowych, otrzymywanych w trakcie semestru za</w:t>
            </w:r>
            <w:r w:rsidR="00A132D8">
              <w:rPr>
                <w:sz w:val="24"/>
                <w:szCs w:val="24"/>
              </w:rPr>
              <w:t xml:space="preserve"> aktywności</w:t>
            </w:r>
            <w:r w:rsidRPr="006A2D5B">
              <w:rPr>
                <w:sz w:val="24"/>
                <w:szCs w:val="24"/>
              </w:rPr>
              <w:t xml:space="preserve">: </w:t>
            </w:r>
          </w:p>
          <w:p w14:paraId="6B8AC279" w14:textId="69B40E87" w:rsidR="00006152" w:rsidRDefault="00943281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</w:t>
            </w:r>
            <w:r w:rsidR="00A132D8">
              <w:rPr>
                <w:sz w:val="24"/>
                <w:szCs w:val="24"/>
              </w:rPr>
              <w:t>tywny udział</w:t>
            </w:r>
            <w:r w:rsidR="009F439E">
              <w:rPr>
                <w:sz w:val="24"/>
                <w:szCs w:val="24"/>
              </w:rPr>
              <w:t xml:space="preserve"> </w:t>
            </w:r>
            <w:r w:rsidR="00A132D8">
              <w:rPr>
                <w:sz w:val="24"/>
                <w:szCs w:val="24"/>
              </w:rPr>
              <w:t>w</w:t>
            </w:r>
            <w:r w:rsidR="00ED4975">
              <w:rPr>
                <w:sz w:val="24"/>
                <w:szCs w:val="24"/>
              </w:rPr>
              <w:t xml:space="preserve"> ćwicze</w:t>
            </w:r>
            <w:r w:rsidR="00A132D8">
              <w:rPr>
                <w:sz w:val="24"/>
                <w:szCs w:val="24"/>
              </w:rPr>
              <w:t>niach</w:t>
            </w:r>
            <w:r w:rsidR="009F439E">
              <w:rPr>
                <w:sz w:val="24"/>
                <w:szCs w:val="24"/>
              </w:rPr>
              <w:t>– 20%</w:t>
            </w:r>
            <w:r w:rsidR="00006152" w:rsidRPr="006A2D5B">
              <w:rPr>
                <w:sz w:val="24"/>
                <w:szCs w:val="24"/>
              </w:rPr>
              <w:t xml:space="preserve"> </w:t>
            </w:r>
          </w:p>
          <w:p w14:paraId="4140229C" w14:textId="77777777" w:rsidR="00ED4975" w:rsidRPr="006A2D5B" w:rsidRDefault="00ED4975" w:rsidP="00ED4975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umiejętność </w:t>
            </w:r>
            <w:r>
              <w:rPr>
                <w:sz w:val="24"/>
                <w:szCs w:val="24"/>
              </w:rPr>
              <w:t>formułowania i</w:t>
            </w:r>
            <w:r w:rsidRPr="006A2D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precyzowania wniosków </w:t>
            </w:r>
            <w:r w:rsidRPr="006A2D5B">
              <w:rPr>
                <w:sz w:val="24"/>
                <w:szCs w:val="24"/>
              </w:rPr>
              <w:t>po wykonaniu zadań i ćwiczeń grupowych oraz indywidualnych</w:t>
            </w:r>
            <w:r>
              <w:rPr>
                <w:sz w:val="24"/>
                <w:szCs w:val="24"/>
              </w:rPr>
              <w:t xml:space="preserve"> – 20%</w:t>
            </w:r>
          </w:p>
          <w:p w14:paraId="310E1FED" w14:textId="22F983FA" w:rsidR="00006152" w:rsidRPr="00A132D8" w:rsidRDefault="006B5742" w:rsidP="00A132D8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zespołowa dotycząca porównania systemów</w:t>
            </w:r>
            <w:r w:rsidR="00A132D8">
              <w:rPr>
                <w:sz w:val="24"/>
                <w:szCs w:val="24"/>
              </w:rPr>
              <w:t xml:space="preserve"> edukacyjn</w:t>
            </w:r>
            <w:r>
              <w:rPr>
                <w:sz w:val="24"/>
                <w:szCs w:val="24"/>
              </w:rPr>
              <w:t>ych</w:t>
            </w:r>
            <w:r w:rsidR="00A132D8">
              <w:rPr>
                <w:sz w:val="24"/>
                <w:szCs w:val="24"/>
              </w:rPr>
              <w:t xml:space="preserve"> – 40%</w:t>
            </w:r>
          </w:p>
          <w:p w14:paraId="6E6C5268" w14:textId="3769E516" w:rsidR="00717516" w:rsidRPr="00325062" w:rsidRDefault="008E5E45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aspekty merytoryczne zawarte w indywidualnej propozycji innowacji zależnych od nauczyciela– </w:t>
            </w:r>
            <w:r w:rsidR="009F439E">
              <w:rPr>
                <w:sz w:val="24"/>
                <w:szCs w:val="24"/>
              </w:rPr>
              <w:t>– 20%</w:t>
            </w:r>
          </w:p>
        </w:tc>
      </w:tr>
    </w:tbl>
    <w:p w14:paraId="6D992E18" w14:textId="77777777" w:rsidR="000A4D28" w:rsidRDefault="000A4D28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61BE6" w:rsidRPr="008D4BE7" w14:paraId="481BB20E" w14:textId="77777777" w:rsidTr="00513BF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8A37FF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  <w:p w14:paraId="5992ED0E" w14:textId="77777777" w:rsidR="00F61BE6" w:rsidRPr="00742916" w:rsidRDefault="00F61BE6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749D0D7F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</w:tc>
      </w:tr>
      <w:tr w:rsidR="00F61BE6" w:rsidRPr="00742916" w14:paraId="6347D8A7" w14:textId="77777777" w:rsidTr="00513BF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98A92BC" w14:textId="77777777" w:rsidR="00F61BE6" w:rsidRDefault="00F61BE6" w:rsidP="004525BA">
            <w:pPr>
              <w:jc w:val="center"/>
              <w:rPr>
                <w:sz w:val="24"/>
                <w:szCs w:val="24"/>
              </w:rPr>
            </w:pPr>
          </w:p>
          <w:p w14:paraId="042C135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9EF7AD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BE6" w:rsidRPr="00691908" w14:paraId="12AA58F9" w14:textId="77777777" w:rsidTr="00513BF3">
        <w:trPr>
          <w:trHeight w:val="262"/>
        </w:trPr>
        <w:tc>
          <w:tcPr>
            <w:tcW w:w="4590" w:type="dxa"/>
            <w:vMerge/>
          </w:tcPr>
          <w:p w14:paraId="564F5D00" w14:textId="77777777" w:rsidR="00F61BE6" w:rsidRPr="00742916" w:rsidRDefault="00F61BE6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DAFBD24" w14:textId="77777777" w:rsidR="00F61BE6" w:rsidRPr="00BC3779" w:rsidRDefault="00F61BE6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F7D663" w14:textId="77777777" w:rsidR="00F61BE6" w:rsidRPr="00BC3779" w:rsidRDefault="00F61BE6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53E8524E" w14:textId="77777777" w:rsidR="00F61BE6" w:rsidRPr="00691908" w:rsidRDefault="00F61BE6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61BE6" w:rsidRPr="00742916" w14:paraId="7803A8AD" w14:textId="77777777" w:rsidTr="00513BF3">
        <w:trPr>
          <w:trHeight w:val="262"/>
        </w:trPr>
        <w:tc>
          <w:tcPr>
            <w:tcW w:w="4590" w:type="dxa"/>
          </w:tcPr>
          <w:p w14:paraId="2C240BBF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DE3563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56F157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6196FA0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28412465" w14:textId="77777777" w:rsidTr="00513BF3">
        <w:trPr>
          <w:trHeight w:val="262"/>
        </w:trPr>
        <w:tc>
          <w:tcPr>
            <w:tcW w:w="4590" w:type="dxa"/>
          </w:tcPr>
          <w:p w14:paraId="3F6ADA87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14E3341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010FFA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72CAEF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1C0C2B9" w14:textId="77777777" w:rsidTr="00513BF3">
        <w:trPr>
          <w:trHeight w:val="262"/>
        </w:trPr>
        <w:tc>
          <w:tcPr>
            <w:tcW w:w="4590" w:type="dxa"/>
          </w:tcPr>
          <w:p w14:paraId="661DECAD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50D90F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7F02F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67A0754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C9A7F02" w14:textId="77777777" w:rsidTr="00513BF3">
        <w:trPr>
          <w:trHeight w:val="262"/>
        </w:trPr>
        <w:tc>
          <w:tcPr>
            <w:tcW w:w="4590" w:type="dxa"/>
          </w:tcPr>
          <w:p w14:paraId="2AFAEC14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73F8FE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5C81A76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83" w:type="dxa"/>
          </w:tcPr>
          <w:p w14:paraId="750003B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74D0F64A" w14:textId="77777777" w:rsidTr="00513BF3">
        <w:trPr>
          <w:trHeight w:val="262"/>
        </w:trPr>
        <w:tc>
          <w:tcPr>
            <w:tcW w:w="4590" w:type="dxa"/>
          </w:tcPr>
          <w:p w14:paraId="6E07442B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7CF1AA9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F3E94B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2EDD2493" w14:textId="0769AD43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AA43018" w14:textId="77777777" w:rsidTr="00513BF3">
        <w:trPr>
          <w:trHeight w:val="262"/>
        </w:trPr>
        <w:tc>
          <w:tcPr>
            <w:tcW w:w="4590" w:type="dxa"/>
          </w:tcPr>
          <w:p w14:paraId="0F855B63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A0FAB0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620D8A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5243F7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2C0995A" w14:textId="77777777" w:rsidTr="00513BF3">
        <w:trPr>
          <w:trHeight w:val="262"/>
        </w:trPr>
        <w:tc>
          <w:tcPr>
            <w:tcW w:w="4590" w:type="dxa"/>
          </w:tcPr>
          <w:p w14:paraId="67D5DD76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9DE26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E03E19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5F2129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8158C2C" w14:textId="77777777" w:rsidTr="00513BF3">
        <w:trPr>
          <w:trHeight w:val="262"/>
        </w:trPr>
        <w:tc>
          <w:tcPr>
            <w:tcW w:w="4590" w:type="dxa"/>
          </w:tcPr>
          <w:p w14:paraId="21C7F1C1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24DB6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BBF55E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EC0DE1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477BFA07" w14:textId="77777777" w:rsidTr="00513BF3">
        <w:trPr>
          <w:trHeight w:val="262"/>
        </w:trPr>
        <w:tc>
          <w:tcPr>
            <w:tcW w:w="4590" w:type="dxa"/>
          </w:tcPr>
          <w:p w14:paraId="4DAF5012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99FA571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5C9AD743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83" w:type="dxa"/>
          </w:tcPr>
          <w:p w14:paraId="3B40FECE" w14:textId="7C289863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2ABF07B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7A33CC89" w14:textId="77777777" w:rsidR="00F61BE6" w:rsidRPr="00742916" w:rsidRDefault="00F61BE6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303A967C" w14:textId="7817AE09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325062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61BE6" w:rsidRPr="00742916" w14:paraId="46023DC4" w14:textId="77777777" w:rsidTr="00513BF3">
        <w:trPr>
          <w:trHeight w:val="236"/>
        </w:trPr>
        <w:tc>
          <w:tcPr>
            <w:tcW w:w="4590" w:type="dxa"/>
            <w:shd w:val="clear" w:color="auto" w:fill="C0C0C0"/>
          </w:tcPr>
          <w:p w14:paraId="29358BEE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0645FCDC" w14:textId="250C10E0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61BE6" w:rsidRPr="00742916" w14:paraId="78E8A1D3" w14:textId="77777777" w:rsidTr="00513BF3">
        <w:trPr>
          <w:trHeight w:val="262"/>
        </w:trPr>
        <w:tc>
          <w:tcPr>
            <w:tcW w:w="4590" w:type="dxa"/>
            <w:shd w:val="clear" w:color="auto" w:fill="C0C0C0"/>
          </w:tcPr>
          <w:p w14:paraId="5F086ABB" w14:textId="77777777" w:rsidR="00F61BE6" w:rsidRPr="00C75B65" w:rsidRDefault="00F61BE6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0F382AA" w14:textId="34B10DC2" w:rsidR="00F61BE6" w:rsidRPr="00742916" w:rsidRDefault="004541FA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325062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61BE6" w:rsidRPr="00A852DC" w14:paraId="3CEF1E56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951557" w14:textId="77777777" w:rsidR="00F61BE6" w:rsidRPr="00A852DC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5605D7B" w14:textId="6FC0F3BF" w:rsidR="00F61BE6" w:rsidRPr="00570BD3" w:rsidRDefault="00570BD3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0BD3">
              <w:rPr>
                <w:b/>
                <w:sz w:val="24"/>
                <w:szCs w:val="24"/>
              </w:rPr>
              <w:t>0</w:t>
            </w:r>
          </w:p>
        </w:tc>
      </w:tr>
      <w:tr w:rsidR="00F61BE6" w:rsidRPr="00742916" w14:paraId="39F4D5E4" w14:textId="77777777" w:rsidTr="00513BF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C6B9D3D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7BF864" w14:textId="5853E9CF" w:rsidR="00F61BE6" w:rsidRPr="00570BD3" w:rsidRDefault="00570BD3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70BD3">
              <w:rPr>
                <w:b/>
                <w:sz w:val="24"/>
                <w:szCs w:val="24"/>
              </w:rPr>
              <w:t>1,6</w:t>
            </w:r>
          </w:p>
        </w:tc>
      </w:tr>
    </w:tbl>
    <w:p w14:paraId="00BE6333" w14:textId="77777777" w:rsidR="00F61BE6" w:rsidRDefault="00F61BE6"/>
    <w:sectPr w:rsidR="00F61BE6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254C7" w14:textId="77777777" w:rsidR="00977827" w:rsidRDefault="00977827" w:rsidP="00F61BE6">
      <w:r>
        <w:separator/>
      </w:r>
    </w:p>
  </w:endnote>
  <w:endnote w:type="continuationSeparator" w:id="0">
    <w:p w14:paraId="0A85083D" w14:textId="77777777" w:rsidR="00977827" w:rsidRDefault="00977827" w:rsidP="00F6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5971C" w14:textId="77777777" w:rsidR="00977827" w:rsidRDefault="00977827" w:rsidP="00F61BE6">
      <w:r>
        <w:separator/>
      </w:r>
    </w:p>
  </w:footnote>
  <w:footnote w:type="continuationSeparator" w:id="0">
    <w:p w14:paraId="023E30CD" w14:textId="77777777" w:rsidR="00977827" w:rsidRDefault="00977827" w:rsidP="00F61BE6">
      <w:r>
        <w:continuationSeparator/>
      </w:r>
    </w:p>
  </w:footnote>
  <w:footnote w:id="1">
    <w:p w14:paraId="351168AE" w14:textId="77777777" w:rsidR="00F61BE6" w:rsidRDefault="00F61BE6" w:rsidP="00F61BE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E33EF"/>
    <w:multiLevelType w:val="hybridMultilevel"/>
    <w:tmpl w:val="2684010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1A16409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6F75335"/>
    <w:multiLevelType w:val="hybridMultilevel"/>
    <w:tmpl w:val="62E2E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079D2"/>
    <w:multiLevelType w:val="hybridMultilevel"/>
    <w:tmpl w:val="921CEA2E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0797BB1"/>
    <w:multiLevelType w:val="hybridMultilevel"/>
    <w:tmpl w:val="060C4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C54779"/>
    <w:multiLevelType w:val="hybridMultilevel"/>
    <w:tmpl w:val="7DA22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E4631C5"/>
    <w:multiLevelType w:val="hybridMultilevel"/>
    <w:tmpl w:val="0E70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098412">
    <w:abstractNumId w:val="20"/>
  </w:num>
  <w:num w:numId="2" w16cid:durableId="840966964">
    <w:abstractNumId w:val="14"/>
  </w:num>
  <w:num w:numId="3" w16cid:durableId="878012044">
    <w:abstractNumId w:val="9"/>
  </w:num>
  <w:num w:numId="4" w16cid:durableId="221256836">
    <w:abstractNumId w:val="14"/>
    <w:lvlOverride w:ilvl="0">
      <w:startOverride w:val="2"/>
    </w:lvlOverride>
  </w:num>
  <w:num w:numId="5" w16cid:durableId="1723745047">
    <w:abstractNumId w:val="3"/>
  </w:num>
  <w:num w:numId="6" w16cid:durableId="1521972726">
    <w:abstractNumId w:val="14"/>
    <w:lvlOverride w:ilvl="0">
      <w:startOverride w:val="3"/>
    </w:lvlOverride>
  </w:num>
  <w:num w:numId="7" w16cid:durableId="1206483816">
    <w:abstractNumId w:val="5"/>
  </w:num>
  <w:num w:numId="8" w16cid:durableId="1311523716">
    <w:abstractNumId w:val="19"/>
  </w:num>
  <w:num w:numId="9" w16cid:durableId="938875657">
    <w:abstractNumId w:val="12"/>
  </w:num>
  <w:num w:numId="10" w16cid:durableId="1679960063">
    <w:abstractNumId w:val="0"/>
  </w:num>
  <w:num w:numId="11" w16cid:durableId="1669357857">
    <w:abstractNumId w:val="2"/>
  </w:num>
  <w:num w:numId="12" w16cid:durableId="470636306">
    <w:abstractNumId w:val="7"/>
  </w:num>
  <w:num w:numId="13" w16cid:durableId="1191069090">
    <w:abstractNumId w:val="13"/>
  </w:num>
  <w:num w:numId="14" w16cid:durableId="696274171">
    <w:abstractNumId w:val="17"/>
  </w:num>
  <w:num w:numId="15" w16cid:durableId="1582635928">
    <w:abstractNumId w:val="13"/>
    <w:lvlOverride w:ilvl="0">
      <w:startOverride w:val="2"/>
    </w:lvlOverride>
  </w:num>
  <w:num w:numId="16" w16cid:durableId="493372705">
    <w:abstractNumId w:val="16"/>
  </w:num>
  <w:num w:numId="17" w16cid:durableId="1229875783">
    <w:abstractNumId w:val="13"/>
    <w:lvlOverride w:ilvl="0">
      <w:startOverride w:val="3"/>
    </w:lvlOverride>
  </w:num>
  <w:num w:numId="18" w16cid:durableId="18892337">
    <w:abstractNumId w:val="18"/>
  </w:num>
  <w:num w:numId="19" w16cid:durableId="323582804">
    <w:abstractNumId w:val="8"/>
  </w:num>
  <w:num w:numId="20" w16cid:durableId="1561210229">
    <w:abstractNumId w:val="15"/>
  </w:num>
  <w:num w:numId="21" w16cid:durableId="1134249955">
    <w:abstractNumId w:val="6"/>
  </w:num>
  <w:num w:numId="22" w16cid:durableId="207957701">
    <w:abstractNumId w:val="1"/>
  </w:num>
  <w:num w:numId="23" w16cid:durableId="560602208">
    <w:abstractNumId w:val="4"/>
  </w:num>
  <w:num w:numId="24" w16cid:durableId="1271010016">
    <w:abstractNumId w:val="11"/>
  </w:num>
  <w:num w:numId="25" w16cid:durableId="155052946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06152"/>
    <w:rsid w:val="000172B0"/>
    <w:rsid w:val="00027850"/>
    <w:rsid w:val="00053992"/>
    <w:rsid w:val="00055D98"/>
    <w:rsid w:val="00080CAA"/>
    <w:rsid w:val="000A23E3"/>
    <w:rsid w:val="000A4D28"/>
    <w:rsid w:val="000A7156"/>
    <w:rsid w:val="000A7445"/>
    <w:rsid w:val="000E6219"/>
    <w:rsid w:val="000F41AA"/>
    <w:rsid w:val="001009DE"/>
    <w:rsid w:val="00103556"/>
    <w:rsid w:val="00131239"/>
    <w:rsid w:val="00143305"/>
    <w:rsid w:val="00146B10"/>
    <w:rsid w:val="00157800"/>
    <w:rsid w:val="00171581"/>
    <w:rsid w:val="001A03F8"/>
    <w:rsid w:val="001C568E"/>
    <w:rsid w:val="001D7FC6"/>
    <w:rsid w:val="001E5A34"/>
    <w:rsid w:val="00225DF9"/>
    <w:rsid w:val="0023239B"/>
    <w:rsid w:val="0023595E"/>
    <w:rsid w:val="00243A94"/>
    <w:rsid w:val="00286F34"/>
    <w:rsid w:val="002904BE"/>
    <w:rsid w:val="002C2F99"/>
    <w:rsid w:val="002D6C38"/>
    <w:rsid w:val="002E01E4"/>
    <w:rsid w:val="002F3558"/>
    <w:rsid w:val="003003CF"/>
    <w:rsid w:val="00306C25"/>
    <w:rsid w:val="00325062"/>
    <w:rsid w:val="003C12F3"/>
    <w:rsid w:val="003C4600"/>
    <w:rsid w:val="00402116"/>
    <w:rsid w:val="00417F95"/>
    <w:rsid w:val="004315A1"/>
    <w:rsid w:val="0043445A"/>
    <w:rsid w:val="00451C21"/>
    <w:rsid w:val="004541FA"/>
    <w:rsid w:val="00461A67"/>
    <w:rsid w:val="004812E9"/>
    <w:rsid w:val="00482073"/>
    <w:rsid w:val="00485F68"/>
    <w:rsid w:val="004B08BF"/>
    <w:rsid w:val="004B2C9C"/>
    <w:rsid w:val="004B496F"/>
    <w:rsid w:val="004C7597"/>
    <w:rsid w:val="004D7A20"/>
    <w:rsid w:val="00513BF3"/>
    <w:rsid w:val="00570633"/>
    <w:rsid w:val="00570BD3"/>
    <w:rsid w:val="005A0816"/>
    <w:rsid w:val="005A5FA8"/>
    <w:rsid w:val="005C43B7"/>
    <w:rsid w:val="005C4EE2"/>
    <w:rsid w:val="005D58AC"/>
    <w:rsid w:val="005E523D"/>
    <w:rsid w:val="005E64B1"/>
    <w:rsid w:val="005E7D66"/>
    <w:rsid w:val="005F6393"/>
    <w:rsid w:val="0060244A"/>
    <w:rsid w:val="00605578"/>
    <w:rsid w:val="006176DA"/>
    <w:rsid w:val="00620530"/>
    <w:rsid w:val="006336D0"/>
    <w:rsid w:val="00656845"/>
    <w:rsid w:val="00687AD4"/>
    <w:rsid w:val="006A1FA1"/>
    <w:rsid w:val="006B056D"/>
    <w:rsid w:val="006B5742"/>
    <w:rsid w:val="0070551A"/>
    <w:rsid w:val="00717516"/>
    <w:rsid w:val="00765F0B"/>
    <w:rsid w:val="0079021F"/>
    <w:rsid w:val="00794B04"/>
    <w:rsid w:val="007B02EF"/>
    <w:rsid w:val="007D14F9"/>
    <w:rsid w:val="007D38E6"/>
    <w:rsid w:val="007D5142"/>
    <w:rsid w:val="00824B42"/>
    <w:rsid w:val="00826199"/>
    <w:rsid w:val="00827EBA"/>
    <w:rsid w:val="00830043"/>
    <w:rsid w:val="00846C30"/>
    <w:rsid w:val="0086098C"/>
    <w:rsid w:val="00862E2D"/>
    <w:rsid w:val="00882934"/>
    <w:rsid w:val="008A5BED"/>
    <w:rsid w:val="008C6EC6"/>
    <w:rsid w:val="008E2847"/>
    <w:rsid w:val="008E2FF3"/>
    <w:rsid w:val="008E5E45"/>
    <w:rsid w:val="0091296C"/>
    <w:rsid w:val="009356FC"/>
    <w:rsid w:val="00943281"/>
    <w:rsid w:val="0094469D"/>
    <w:rsid w:val="00951B30"/>
    <w:rsid w:val="00966100"/>
    <w:rsid w:val="009669B5"/>
    <w:rsid w:val="00971B33"/>
    <w:rsid w:val="00974B0C"/>
    <w:rsid w:val="00977827"/>
    <w:rsid w:val="00977A84"/>
    <w:rsid w:val="009F1713"/>
    <w:rsid w:val="009F277A"/>
    <w:rsid w:val="009F439E"/>
    <w:rsid w:val="00A1182D"/>
    <w:rsid w:val="00A132D8"/>
    <w:rsid w:val="00A56858"/>
    <w:rsid w:val="00A953ED"/>
    <w:rsid w:val="00AA182D"/>
    <w:rsid w:val="00AA64EA"/>
    <w:rsid w:val="00AB04D2"/>
    <w:rsid w:val="00AB448A"/>
    <w:rsid w:val="00AB78B8"/>
    <w:rsid w:val="00AC5DAD"/>
    <w:rsid w:val="00AC6BE5"/>
    <w:rsid w:val="00AE686E"/>
    <w:rsid w:val="00B03C53"/>
    <w:rsid w:val="00B32774"/>
    <w:rsid w:val="00B610D3"/>
    <w:rsid w:val="00B631C6"/>
    <w:rsid w:val="00B64BF4"/>
    <w:rsid w:val="00B768BB"/>
    <w:rsid w:val="00B81F16"/>
    <w:rsid w:val="00B8337A"/>
    <w:rsid w:val="00B93D3A"/>
    <w:rsid w:val="00BE0562"/>
    <w:rsid w:val="00BE4FC6"/>
    <w:rsid w:val="00BE637B"/>
    <w:rsid w:val="00BF563E"/>
    <w:rsid w:val="00C015EB"/>
    <w:rsid w:val="00C0454A"/>
    <w:rsid w:val="00C44008"/>
    <w:rsid w:val="00C50B12"/>
    <w:rsid w:val="00C7624E"/>
    <w:rsid w:val="00C8078A"/>
    <w:rsid w:val="00CC7254"/>
    <w:rsid w:val="00D12661"/>
    <w:rsid w:val="00D1312D"/>
    <w:rsid w:val="00D16F5C"/>
    <w:rsid w:val="00D603B8"/>
    <w:rsid w:val="00D63C29"/>
    <w:rsid w:val="00D91534"/>
    <w:rsid w:val="00DC4579"/>
    <w:rsid w:val="00DD52A0"/>
    <w:rsid w:val="00DD65D7"/>
    <w:rsid w:val="00DD6961"/>
    <w:rsid w:val="00E057B5"/>
    <w:rsid w:val="00E20453"/>
    <w:rsid w:val="00E2104A"/>
    <w:rsid w:val="00E25F1F"/>
    <w:rsid w:val="00E3034E"/>
    <w:rsid w:val="00E41C8D"/>
    <w:rsid w:val="00E43D6D"/>
    <w:rsid w:val="00E46BDC"/>
    <w:rsid w:val="00E713C6"/>
    <w:rsid w:val="00E80A29"/>
    <w:rsid w:val="00E85E06"/>
    <w:rsid w:val="00E871F6"/>
    <w:rsid w:val="00E92499"/>
    <w:rsid w:val="00EB031A"/>
    <w:rsid w:val="00ED4975"/>
    <w:rsid w:val="00ED51CB"/>
    <w:rsid w:val="00ED57EF"/>
    <w:rsid w:val="00F240C1"/>
    <w:rsid w:val="00F42C70"/>
    <w:rsid w:val="00F5574A"/>
    <w:rsid w:val="00F61BE6"/>
    <w:rsid w:val="00FA27D4"/>
    <w:rsid w:val="00FB045F"/>
    <w:rsid w:val="00FD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B6EE5"/>
  <w15:docId w15:val="{7562BDA9-3FDE-4AD7-9CE4-57409C39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BE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B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61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0" ma:contentTypeDescription="Utwórz nowy dokument." ma:contentTypeScope="" ma:versionID="eed05bbaf065c9e555ffb7bb436d1b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B7D3FF-0408-4079-B2F9-D9F84AC33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6AF36A-586E-4BA8-BEC8-ACC298FA5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875089-0714-475B-ADD2-BD759656A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75D0E1-2A44-427F-8A42-9EB0D2D331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1123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Marzanna Tyburska</cp:lastModifiedBy>
  <cp:revision>26</cp:revision>
  <dcterms:created xsi:type="dcterms:W3CDTF">2023-08-01T13:17:00Z</dcterms:created>
  <dcterms:modified xsi:type="dcterms:W3CDTF">2023-08-22T13:47:00Z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